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A" w:rsidRPr="00C95A30" w:rsidRDefault="00AD7F0A" w:rsidP="006416CB">
      <w:pPr>
        <w:rPr>
          <w:rFonts w:ascii="Arial" w:hAnsi="Arial" w:cs="Arial"/>
          <w:lang w:val="gl-ES"/>
        </w:rPr>
      </w:pPr>
    </w:p>
    <w:tbl>
      <w:tblPr>
        <w:tblW w:w="10773" w:type="dxa"/>
        <w:tblInd w:w="-106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0"/>
        <w:gridCol w:w="804"/>
        <w:gridCol w:w="425"/>
        <w:gridCol w:w="567"/>
        <w:gridCol w:w="1795"/>
        <w:gridCol w:w="2033"/>
        <w:gridCol w:w="425"/>
        <w:gridCol w:w="142"/>
        <w:gridCol w:w="425"/>
        <w:gridCol w:w="567"/>
      </w:tblGrid>
      <w:tr w:rsidR="009334E0" w:rsidRPr="00C95A30" w:rsidTr="004323D6">
        <w:trPr>
          <w:cantSplit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ESTE PERMISO DE TRABA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O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É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VALIDO ENTRE AS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DATAS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 xml:space="preserve">DE 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EMISION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E FIN, DEBE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RENOVA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RSE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POR ESCRITO DE SER NECESARIA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 xml:space="preserve">A </w:t>
            </w:r>
            <w:r w:rsidRPr="00C95A30">
              <w:rPr>
                <w:rFonts w:ascii="ITC New Baskerville Std" w:hAnsi="ITC New Baskerville Std" w:cs="Arial"/>
                <w:lang w:val="gl-ES"/>
              </w:rPr>
              <w:t>S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 xml:space="preserve">ÚA 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AMPLIACION.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DEBE PECHARSE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A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COMPLETARSE 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TRABA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Pr="00C95A30">
              <w:rPr>
                <w:rFonts w:ascii="ITC New Baskerville Std" w:hAnsi="ITC New Baskerville Std" w:cs="Arial"/>
                <w:lang w:val="gl-ES"/>
              </w:rPr>
              <w:t>O</w:t>
            </w:r>
          </w:p>
        </w:tc>
      </w:tr>
      <w:tr w:rsidR="009334E0" w:rsidRPr="00C95A30" w:rsidTr="00AB4938">
        <w:trPr>
          <w:cantSplit/>
          <w:trHeight w:val="37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E0" w:rsidRPr="00C95A30" w:rsidRDefault="00AD7F0A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LUGAR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: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E0" w:rsidRPr="00C95A30" w:rsidRDefault="00FE6383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DAT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A DE EMISION: ___/_____/____</w:t>
            </w:r>
          </w:p>
          <w:p w:rsidR="009334E0" w:rsidRPr="00C95A30" w:rsidRDefault="00FE6383" w:rsidP="002B2C45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DAT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A FIN                :___/_____/____</w:t>
            </w:r>
          </w:p>
          <w:p w:rsidR="00DF7044" w:rsidRPr="00C95A30" w:rsidRDefault="00DF7044" w:rsidP="002B2C45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3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E0" w:rsidRPr="00C95A30" w:rsidRDefault="009334E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PERMISO Nº :                                  </w:t>
            </w:r>
          </w:p>
        </w:tc>
      </w:tr>
      <w:tr w:rsidR="00AB4938" w:rsidRPr="00C95A30" w:rsidTr="00A66C0D">
        <w:trPr>
          <w:cantSplit/>
          <w:trHeight w:val="1087"/>
        </w:trPr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Traballador/a</w:t>
            </w: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NOME</w:t>
            </w: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CARGO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Recurso preventivo durante a duración deste permiso de traballo, e que comunica o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procedimento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de realización do traballo.</w:t>
            </w: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NOME</w:t>
            </w:r>
          </w:p>
        </w:tc>
      </w:tr>
      <w:tr w:rsidR="00AB4938" w:rsidRPr="00C95A30" w:rsidTr="00AB4938">
        <w:trPr>
          <w:cantSplit/>
          <w:trHeight w:val="152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NATUREZA DO TRABALLO: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Non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NATUREZA DO TRABALLO: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Non</w:t>
            </w:r>
          </w:p>
        </w:tc>
      </w:tr>
      <w:tr w:rsidR="00A126B0" w:rsidRPr="00C95A30" w:rsidTr="00D33B58">
        <w:trPr>
          <w:cantSplit/>
          <w:trHeight w:val="15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1 Traballo en tensión.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D33B5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D33B5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6 Traballos en quente.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D33B5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B0" w:rsidRPr="00C95A30" w:rsidRDefault="00A126B0" w:rsidP="00D33B5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15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2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Traballo en altura a mais de 3,5 metros.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7 Traballos en frío.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15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3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Traballos en espazos confinados.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8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Traballos de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mergullamento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15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4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Traballos en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atmósferas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explosivas (ATEX).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9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Pr="00C95A30">
              <w:rPr>
                <w:rFonts w:ascii="ITC New Baskerville Std" w:hAnsi="ITC New Baskerville Std" w:cs="Arial"/>
                <w:lang w:val="gl-ES"/>
              </w:rPr>
              <w:t>Traballos con piragua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150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126B0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5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Pr="00C95A30">
              <w:rPr>
                <w:rFonts w:ascii="ITC New Baskerville Std" w:hAnsi="ITC New Baskerville Std" w:cs="Arial"/>
                <w:lang w:val="gl-ES"/>
              </w:rPr>
              <w:t>Traballos relacionados coas actividades de medio natural.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126B0" w:rsidP="00AB4938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10</w:t>
            </w:r>
            <w:r w:rsidR="00AB4938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Pr="00C95A30">
              <w:rPr>
                <w:rFonts w:ascii="ITC New Baskerville Std" w:hAnsi="ITC New Baskerville Std" w:cs="Arial"/>
                <w:lang w:val="gl-ES"/>
              </w:rPr>
              <w:t>Outros traballos (indicar):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6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CONDICIÓNS E PRECAUCIÓNS PREVIAS A TENER EN CONTA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Si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Non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N.A.</w:t>
            </w: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1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Presencia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de Recurso Preventivo.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2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Acotamento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e sinalización.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3 EPI,s.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3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Despresurizado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4 Desaugado/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Valeirado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5 Illado de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tuberias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: (i) por supresión/ (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ii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) desconectando.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6 Illado de enerxía eléctrica.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7 Illado de enerxía mecánica.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B4938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8 Liberado de gases: (i) por ventilación/ (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ii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)  mediante correntes de auga/ (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iii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) mediante vapores.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66C0D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9 Unido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eléctricamente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e con toma de terra.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66C0D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10. Ao finalizar o traballo, debese: (i)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tuberias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reconectadas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/ (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ii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) enerxía eléctrica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reconectada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/ (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iii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) enerxía mecánica </w:t>
            </w:r>
            <w:proofErr w:type="spellStart"/>
            <w:r w:rsidRPr="00C95A30">
              <w:rPr>
                <w:rFonts w:ascii="ITC New Baskerville Std" w:hAnsi="ITC New Baskerville Std" w:cs="Arial"/>
                <w:lang w:val="gl-ES"/>
              </w:rPr>
              <w:t>reconectada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AB4938" w:rsidRPr="00C95A30" w:rsidTr="00A66C0D">
        <w:trPr>
          <w:cantSplit/>
          <w:trHeight w:val="52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11. Outras (indicadas polo SPRL).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38" w:rsidRPr="00C95A30" w:rsidRDefault="00AB4938" w:rsidP="00A66C0D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AB4938">
        <w:trPr>
          <w:cantSplit/>
          <w:trHeight w:val="53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utras precaucións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adiciona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i</w:t>
            </w:r>
            <w:r w:rsidRPr="00C95A30">
              <w:rPr>
                <w:rFonts w:ascii="ITC New Baskerville Std" w:hAnsi="ITC New Baskerville Std" w:cs="Arial"/>
                <w:lang w:val="gl-ES"/>
              </w:rPr>
              <w:t>s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AB4938">
        <w:trPr>
          <w:cantSplit/>
          <w:trHeight w:val="1137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0A" w:rsidRPr="00C95A30" w:rsidRDefault="00AD7F0A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9A1B12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ESTE PERMISO É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VALIDO PARA ....................................... DE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 xml:space="preserve">NDE 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AS.......HORAS  D</w:t>
            </w:r>
            <w:r w:rsidR="00FE6383"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DIA ....../......./.....</w:t>
            </w:r>
          </w:p>
          <w:p w:rsidR="00AD7F0A" w:rsidRPr="00C95A30" w:rsidRDefault="00AD7F0A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DF7044" w:rsidRPr="00C95A30" w:rsidRDefault="00DF7044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FE6383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Asinado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.........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>.........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..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>..............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....Responsable que autoriza 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 xml:space="preserve">a </w:t>
            </w:r>
            <w:proofErr w:type="spellStart"/>
            <w:r w:rsidR="00031111" w:rsidRPr="00C95A30">
              <w:rPr>
                <w:rFonts w:ascii="ITC New Baskerville Std" w:hAnsi="ITC New Baskerville Std" w:cs="Arial"/>
                <w:lang w:val="gl-ES"/>
              </w:rPr>
              <w:t>reaizació</w:t>
            </w:r>
            <w:r w:rsidRPr="00C95A30">
              <w:rPr>
                <w:rFonts w:ascii="ITC New Baskerville Std" w:hAnsi="ITC New Baskerville Std" w:cs="Arial"/>
                <w:lang w:val="gl-ES"/>
              </w:rPr>
              <w:t>n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 xml:space="preserve"> do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 xml:space="preserve"> Traba</w:t>
            </w:r>
            <w:r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 xml:space="preserve">. </w:t>
            </w:r>
            <w:proofErr w:type="spellStart"/>
            <w:r w:rsidR="009334E0" w:rsidRPr="00C95A30">
              <w:rPr>
                <w:rFonts w:ascii="ITC New Baskerville Std" w:hAnsi="ITC New Baskerville Std" w:cs="Arial"/>
                <w:lang w:val="gl-ES"/>
              </w:rPr>
              <w:t>Ente</w:t>
            </w:r>
            <w:r w:rsidRPr="00C95A30">
              <w:rPr>
                <w:rFonts w:ascii="ITC New Baskerville Std" w:hAnsi="ITC New Baskerville Std" w:cs="Arial"/>
                <w:lang w:val="gl-ES"/>
              </w:rPr>
              <w:t>irado</w:t>
            </w:r>
            <w:proofErr w:type="spellEnd"/>
            <w:r w:rsidRPr="00C95A30">
              <w:rPr>
                <w:rFonts w:ascii="ITC New Baskerville Std" w:hAnsi="ITC New Baskerville Std" w:cs="Arial"/>
                <w:lang w:val="gl-ES"/>
              </w:rPr>
              <w:t>.....................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..........</w:t>
            </w:r>
            <w:r w:rsidRPr="00C95A30">
              <w:rPr>
                <w:rFonts w:ascii="ITC New Baskerville Std" w:hAnsi="ITC New Baskerville Std" w:cs="Arial"/>
                <w:lang w:val="gl-ES"/>
              </w:rPr>
              <w:t>.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.......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>Traba</w:t>
            </w:r>
            <w:r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>ador</w:t>
            </w:r>
            <w:r w:rsidRPr="00C95A30">
              <w:rPr>
                <w:rFonts w:ascii="ITC New Baskerville Std" w:hAnsi="ITC New Baskerville Std" w:cs="Arial"/>
                <w:lang w:val="gl-ES"/>
              </w:rPr>
              <w:t>/a</w:t>
            </w:r>
          </w:p>
        </w:tc>
      </w:tr>
    </w:tbl>
    <w:p w:rsidR="009334E0" w:rsidRPr="00C95A30" w:rsidRDefault="009334E0">
      <w:pPr>
        <w:rPr>
          <w:rFonts w:ascii="ITC New Baskerville Std" w:hAnsi="ITC New Baskerville Std" w:cs="Arial"/>
          <w:lang w:val="gl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559"/>
        <w:gridCol w:w="1418"/>
        <w:gridCol w:w="1417"/>
        <w:gridCol w:w="3969"/>
      </w:tblGrid>
      <w:tr w:rsidR="009334E0" w:rsidRPr="00C95A30" w:rsidTr="004323D6">
        <w:tc>
          <w:tcPr>
            <w:tcW w:w="3969" w:type="dxa"/>
            <w:gridSpan w:val="2"/>
            <w:shd w:val="clear" w:color="auto" w:fill="auto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br w:type="page"/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RENOVACIÓN DEN</w:t>
            </w:r>
            <w:r w:rsidRPr="00C95A30">
              <w:rPr>
                <w:rFonts w:ascii="ITC New Baskerville Std" w:hAnsi="ITC New Baskerville Std" w:cs="Arial"/>
                <w:lang w:val="gl-ES"/>
              </w:rPr>
              <w:t>DE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A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TA</w:t>
            </w:r>
          </w:p>
        </w:tc>
        <w:tc>
          <w:tcPr>
            <w:tcW w:w="3969" w:type="dxa"/>
            <w:shd w:val="clear" w:color="auto" w:fill="auto"/>
          </w:tcPr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SINATURA</w:t>
            </w:r>
          </w:p>
        </w:tc>
      </w:tr>
      <w:tr w:rsidR="009334E0" w:rsidRPr="00C95A30" w:rsidTr="004323D6">
        <w:tc>
          <w:tcPr>
            <w:tcW w:w="2410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HORA</w:t>
            </w:r>
          </w:p>
        </w:tc>
        <w:tc>
          <w:tcPr>
            <w:tcW w:w="155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DIA</w:t>
            </w:r>
          </w:p>
        </w:tc>
        <w:tc>
          <w:tcPr>
            <w:tcW w:w="1418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HORA</w:t>
            </w:r>
          </w:p>
        </w:tc>
        <w:tc>
          <w:tcPr>
            <w:tcW w:w="1417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DIA</w:t>
            </w:r>
          </w:p>
        </w:tc>
        <w:tc>
          <w:tcPr>
            <w:tcW w:w="396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4323D6">
        <w:tc>
          <w:tcPr>
            <w:tcW w:w="2410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55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8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7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396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4323D6">
        <w:tc>
          <w:tcPr>
            <w:tcW w:w="2410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55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8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7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396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4323D6">
        <w:tc>
          <w:tcPr>
            <w:tcW w:w="2410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55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8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7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396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  <w:tr w:rsidR="009334E0" w:rsidRPr="00C95A30" w:rsidTr="004323D6">
        <w:tc>
          <w:tcPr>
            <w:tcW w:w="2410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55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8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1417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  <w:tc>
          <w:tcPr>
            <w:tcW w:w="3969" w:type="dxa"/>
          </w:tcPr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</w:tc>
      </w:tr>
    </w:tbl>
    <w:p w:rsidR="00D6048D" w:rsidRPr="00C95A30" w:rsidRDefault="00D6048D" w:rsidP="004323D6">
      <w:pPr>
        <w:rPr>
          <w:rFonts w:ascii="ITC New Baskerville Std" w:hAnsi="ITC New Baskerville Std" w:cs="Arial"/>
          <w:lang w:val="gl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7"/>
      </w:tblGrid>
      <w:tr w:rsidR="00D6048D" w:rsidRPr="00C95A30" w:rsidTr="004323D6">
        <w:tc>
          <w:tcPr>
            <w:tcW w:w="10773" w:type="dxa"/>
            <w:gridSpan w:val="2"/>
            <w:shd w:val="clear" w:color="auto" w:fill="auto"/>
          </w:tcPr>
          <w:p w:rsidR="00D6048D" w:rsidRPr="00C95A30" w:rsidRDefault="00D6048D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TRABA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Pr="00C95A30">
              <w:rPr>
                <w:rFonts w:ascii="ITC New Baskerville Std" w:hAnsi="ITC New Baskerville Std" w:cs="Arial"/>
                <w:lang w:val="gl-ES"/>
              </w:rPr>
              <w:t>O TERMINADO, ACEPTACION DE TRABA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O 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E PECHE</w:t>
            </w:r>
            <w:r w:rsidRPr="00C95A30">
              <w:rPr>
                <w:rFonts w:ascii="ITC New Baskerville Std" w:hAnsi="ITC New Baskerville Std" w:cs="Arial"/>
                <w:lang w:val="gl-ES"/>
              </w:rPr>
              <w:t xml:space="preserve"> DE PERMISO</w:t>
            </w:r>
          </w:p>
        </w:tc>
      </w:tr>
      <w:tr w:rsidR="009334E0" w:rsidRPr="00C95A30" w:rsidTr="004323D6">
        <w:trPr>
          <w:cantSplit/>
        </w:trPr>
        <w:tc>
          <w:tcPr>
            <w:tcW w:w="5386" w:type="dxa"/>
          </w:tcPr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traba</w:t>
            </w:r>
            <w:r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o para </w:t>
            </w:r>
            <w:r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que este permiso </w:t>
            </w:r>
            <w:r w:rsidRPr="00C95A30">
              <w:rPr>
                <w:rFonts w:ascii="ITC New Baskerville Std" w:hAnsi="ITC New Baskerville Std" w:cs="Arial"/>
                <w:lang w:val="gl-ES"/>
              </w:rPr>
              <w:t>expediuse, completouse de xeito correcto.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DAT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A...................HORA..................................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Sinatura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.................................................................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(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>Traba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>ador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/a</w:t>
            </w:r>
            <w:r w:rsidRPr="00C95A30">
              <w:rPr>
                <w:rFonts w:ascii="ITC New Baskerville Std" w:hAnsi="ITC New Baskerville Std" w:cs="Arial"/>
                <w:lang w:val="gl-ES"/>
              </w:rPr>
              <w:t>)</w:t>
            </w:r>
          </w:p>
        </w:tc>
        <w:tc>
          <w:tcPr>
            <w:tcW w:w="5387" w:type="dxa"/>
          </w:tcPr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traba</w:t>
            </w:r>
            <w:r w:rsidRPr="00C95A30">
              <w:rPr>
                <w:rFonts w:ascii="ITC New Baskerville Std" w:hAnsi="ITC New Baskerville Std" w:cs="Arial"/>
                <w:lang w:val="gl-ES"/>
              </w:rPr>
              <w:t>llo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considera</w:t>
            </w:r>
            <w:r w:rsidRPr="00C95A30">
              <w:rPr>
                <w:rFonts w:ascii="ITC New Baskerville Std" w:hAnsi="ITC New Baskerville Std" w:cs="Arial"/>
                <w:lang w:val="gl-ES"/>
              </w:rPr>
              <w:t>se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 satisfactorio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 xml:space="preserve">. 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 xml:space="preserve">Este permiso queda </w:t>
            </w:r>
            <w:r w:rsidRPr="00C95A30">
              <w:rPr>
                <w:rFonts w:ascii="ITC New Baskerville Std" w:hAnsi="ITC New Baskerville Std" w:cs="Arial"/>
                <w:lang w:val="gl-ES"/>
              </w:rPr>
              <w:t>pechado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DATA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........................HORA...............................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</w:p>
          <w:p w:rsidR="009334E0" w:rsidRPr="00C95A30" w:rsidRDefault="00942AFC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>Sinatura</w:t>
            </w:r>
            <w:r w:rsidR="009334E0" w:rsidRPr="00C95A30">
              <w:rPr>
                <w:rFonts w:ascii="ITC New Baskerville Std" w:hAnsi="ITC New Baskerville Std" w:cs="Arial"/>
                <w:lang w:val="gl-ES"/>
              </w:rPr>
              <w:t>....................................................................</w:t>
            </w:r>
          </w:p>
          <w:p w:rsidR="009334E0" w:rsidRPr="00C95A30" w:rsidRDefault="009334E0" w:rsidP="004323D6">
            <w:pPr>
              <w:rPr>
                <w:rFonts w:ascii="ITC New Baskerville Std" w:hAnsi="ITC New Baskerville Std" w:cs="Arial"/>
                <w:lang w:val="gl-ES"/>
              </w:rPr>
            </w:pPr>
            <w:r w:rsidRPr="00C95A30">
              <w:rPr>
                <w:rFonts w:ascii="ITC New Baskerville Std" w:hAnsi="ITC New Baskerville Std" w:cs="Arial"/>
                <w:lang w:val="gl-ES"/>
              </w:rPr>
              <w:t xml:space="preserve">         (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Responsable</w:t>
            </w:r>
            <w:r w:rsidR="00AD7F0A" w:rsidRPr="00C95A30">
              <w:rPr>
                <w:rFonts w:ascii="ITC New Baskerville Std" w:hAnsi="ITC New Baskerville Std" w:cs="Arial"/>
                <w:lang w:val="gl-ES"/>
              </w:rPr>
              <w:t xml:space="preserve"> 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que autoriza a realización do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 xml:space="preserve"> Traba</w:t>
            </w:r>
            <w:r w:rsidR="00942AFC" w:rsidRPr="00C95A30">
              <w:rPr>
                <w:rFonts w:ascii="ITC New Baskerville Std" w:hAnsi="ITC New Baskerville Std" w:cs="Arial"/>
                <w:lang w:val="gl-ES"/>
              </w:rPr>
              <w:t>ll</w:t>
            </w:r>
            <w:r w:rsidR="00031111" w:rsidRPr="00C95A30">
              <w:rPr>
                <w:rFonts w:ascii="ITC New Baskerville Std" w:hAnsi="ITC New Baskerville Std" w:cs="Arial"/>
                <w:lang w:val="gl-ES"/>
              </w:rPr>
              <w:t>o</w:t>
            </w:r>
            <w:r w:rsidRPr="00C95A30">
              <w:rPr>
                <w:rFonts w:ascii="ITC New Baskerville Std" w:hAnsi="ITC New Baskerville Std" w:cs="Arial"/>
                <w:lang w:val="gl-ES"/>
              </w:rPr>
              <w:t>)</w:t>
            </w:r>
          </w:p>
        </w:tc>
      </w:tr>
    </w:tbl>
    <w:p w:rsidR="006416CB" w:rsidRPr="00C95A30" w:rsidRDefault="006416CB" w:rsidP="006416CB">
      <w:pPr>
        <w:rPr>
          <w:rFonts w:ascii="ITC New Baskerville Std" w:hAnsi="ITC New Baskerville Std" w:cs="Arial"/>
          <w:lang w:val="gl-ES"/>
        </w:rPr>
      </w:pPr>
    </w:p>
    <w:p w:rsidR="009334E0" w:rsidRPr="00C95A30" w:rsidRDefault="006416CB" w:rsidP="006416CB">
      <w:pPr>
        <w:jc w:val="right"/>
        <w:rPr>
          <w:rFonts w:ascii="ITC New Baskerville Std" w:hAnsi="ITC New Baskerville Std" w:cs="Arial"/>
          <w:lang w:val="gl-ES"/>
        </w:rPr>
      </w:pPr>
      <w:r w:rsidRPr="00C95A30">
        <w:rPr>
          <w:rFonts w:ascii="ITC New Baskerville Std" w:hAnsi="ITC New Baskerville Std" w:cs="Arial"/>
          <w:lang w:val="gl-ES"/>
        </w:rPr>
        <w:t>Nota: Non aplica (N.A.)</w:t>
      </w:r>
    </w:p>
    <w:sectPr w:rsidR="009334E0" w:rsidRPr="00C95A30" w:rsidSect="00DF7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8" w:left="1701" w:header="567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ED" w:rsidRDefault="00A069ED">
      <w:r>
        <w:separator/>
      </w:r>
    </w:p>
  </w:endnote>
  <w:endnote w:type="continuationSeparator" w:id="0">
    <w:p w:rsidR="00A069ED" w:rsidRDefault="00A0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B" w:rsidRDefault="006416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89" w:tblpY="-893"/>
      <w:tblW w:w="11050" w:type="dxa"/>
      <w:tblBorders>
        <w:top w:val="single" w:sz="2" w:space="0" w:color="auto"/>
      </w:tblBorders>
      <w:tblLayout w:type="fixed"/>
      <w:tblLook w:val="01E0"/>
    </w:tblPr>
    <w:tblGrid>
      <w:gridCol w:w="4955"/>
      <w:gridCol w:w="2409"/>
      <w:gridCol w:w="1843"/>
      <w:gridCol w:w="1843"/>
    </w:tblGrid>
    <w:tr w:rsidR="004323D6" w:rsidRPr="00DD159F" w:rsidTr="00A66C0D">
      <w:trPr>
        <w:trHeight w:val="1436"/>
      </w:trPr>
      <w:tc>
        <w:tcPr>
          <w:tcW w:w="4955" w:type="dxa"/>
          <w:shd w:val="clear" w:color="auto" w:fill="auto"/>
        </w:tcPr>
        <w:p w:rsidR="004323D6" w:rsidRDefault="0084320F" w:rsidP="00A66C0D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19050" t="0" r="9525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top w:val="single" w:sz="4" w:space="0" w:color="auto"/>
            <w:bottom w:val="nil"/>
          </w:tcBorders>
        </w:tcPr>
        <w:p w:rsidR="004323D6" w:rsidRPr="00EA5882" w:rsidRDefault="004323D6" w:rsidP="00A66C0D">
          <w:pPr>
            <w:pStyle w:val="NomeCentro"/>
          </w:pPr>
          <w:r w:rsidRPr="00563148">
            <w:t>Servizo de P</w:t>
          </w:r>
          <w:r>
            <w:t>revención</w:t>
          </w:r>
          <w:r>
            <w:br/>
            <w:t>de Riscos Laborais</w:t>
          </w:r>
        </w:p>
      </w:tc>
      <w:tc>
        <w:tcPr>
          <w:tcW w:w="1843" w:type="dxa"/>
          <w:tcBorders>
            <w:top w:val="single" w:sz="4" w:space="0" w:color="auto"/>
            <w:bottom w:val="nil"/>
          </w:tcBorders>
        </w:tcPr>
        <w:p w:rsidR="004323D6" w:rsidRPr="000128BA" w:rsidRDefault="004323D6" w:rsidP="00A66C0D">
          <w:pPr>
            <w:pStyle w:val="Enderezo"/>
            <w:ind w:left="0"/>
          </w:pPr>
          <w:r w:rsidRPr="00C63136">
            <w:t xml:space="preserve">Edificio </w:t>
          </w:r>
          <w:proofErr w:type="spellStart"/>
          <w:r>
            <w:t>Isaac</w:t>
          </w:r>
          <w:proofErr w:type="spellEnd"/>
          <w:r>
            <w:t xml:space="preserve"> Newton</w:t>
          </w:r>
          <w:r w:rsidRPr="00C63136">
            <w:br/>
            <w:t>Campus de Vigo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843" w:type="dxa"/>
          <w:tcBorders>
            <w:top w:val="single" w:sz="4" w:space="0" w:color="auto"/>
            <w:bottom w:val="nil"/>
          </w:tcBorders>
        </w:tcPr>
        <w:p w:rsidR="004323D6" w:rsidRPr="00DD159F" w:rsidRDefault="004323D6" w:rsidP="00A66C0D">
          <w:pPr>
            <w:pStyle w:val="Enderezocomprimido"/>
          </w:pPr>
          <w:r>
            <w:t>Tel. 986 813 605</w:t>
          </w:r>
          <w:r>
            <w:br/>
            <w:t>Fax 986 813 427</w:t>
          </w:r>
          <w:r>
            <w:rPr>
              <w:spacing w:val="0"/>
            </w:rPr>
            <w:br/>
          </w:r>
          <w:hyperlink r:id="rId2" w:history="1">
            <w:r w:rsidRPr="001D435A">
              <w:rPr>
                <w:color w:val="000000" w:themeColor="text1"/>
                <w:spacing w:val="0"/>
              </w:rPr>
              <w:t>www.uvigo.es</w:t>
            </w:r>
          </w:hyperlink>
          <w:r w:rsidRPr="000128BA">
            <w:rPr>
              <w:spacing w:val="0"/>
            </w:rPr>
            <w:br/>
            <w:t>s</w:t>
          </w:r>
          <w:r>
            <w:rPr>
              <w:spacing w:val="0"/>
            </w:rPr>
            <w:t>prl</w:t>
          </w:r>
          <w:r w:rsidRPr="000128BA">
            <w:rPr>
              <w:spacing w:val="0"/>
            </w:rPr>
            <w:t>@uvigo.es</w:t>
          </w:r>
          <w:r w:rsidRPr="000128BA">
            <w:rPr>
              <w:spacing w:val="0"/>
            </w:rPr>
            <w:br/>
          </w:r>
        </w:p>
      </w:tc>
    </w:tr>
  </w:tbl>
  <w:p w:rsidR="009334E0" w:rsidRDefault="009334E0">
    <w:pPr>
      <w:pStyle w:val="Piedepgina"/>
      <w:tabs>
        <w:tab w:val="right" w:pos="8800"/>
      </w:tabs>
      <w:ind w:right="360"/>
      <w:rPr>
        <w:rFonts w:ascii="Arial" w:hAnsi="Arial" w:cs="Arial"/>
        <w:b/>
        <w:sz w:val="16"/>
        <w:lang w:val="pt-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B" w:rsidRDefault="00641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ED" w:rsidRDefault="00A069ED">
      <w:r>
        <w:separator/>
      </w:r>
    </w:p>
  </w:footnote>
  <w:footnote w:type="continuationSeparator" w:id="0">
    <w:p w:rsidR="00A069ED" w:rsidRDefault="00A0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B" w:rsidRDefault="006416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1" w:type="dxa"/>
      <w:tblInd w:w="-925" w:type="dxa"/>
      <w:tblLayout w:type="fixed"/>
      <w:tblLook w:val="01E0"/>
    </w:tblPr>
    <w:tblGrid>
      <w:gridCol w:w="4954"/>
      <w:gridCol w:w="4251"/>
      <w:gridCol w:w="1846"/>
    </w:tblGrid>
    <w:tr w:rsidR="004323D6" w:rsidTr="004323D6">
      <w:trPr>
        <w:trHeight w:val="841"/>
      </w:trPr>
      <w:tc>
        <w:tcPr>
          <w:tcW w:w="4954" w:type="dxa"/>
          <w:shd w:val="clear" w:color="auto" w:fill="auto"/>
        </w:tcPr>
        <w:p w:rsidR="004323D6" w:rsidRPr="006962EA" w:rsidRDefault="004323D6" w:rsidP="00A66C0D">
          <w:pPr>
            <w:pStyle w:val="Encabezado"/>
            <w:widowControl w:val="0"/>
            <w:ind w:firstLine="28"/>
          </w:pPr>
          <w:r>
            <w:t>PERMISO DE TRABALLO</w:t>
          </w:r>
        </w:p>
        <w:p w:rsidR="004323D6" w:rsidRDefault="004323D6" w:rsidP="00A66C0D">
          <w:pPr>
            <w:pStyle w:val="logo"/>
            <w:framePr w:hSpace="0" w:wrap="auto" w:vAnchor="margin" w:hAnchor="text" w:xAlign="left" w:yAlign="inline"/>
          </w:pPr>
        </w:p>
      </w:tc>
      <w:tc>
        <w:tcPr>
          <w:tcW w:w="4251" w:type="dxa"/>
          <w:shd w:val="clear" w:color="auto" w:fill="auto"/>
        </w:tcPr>
        <w:p w:rsidR="004323D6" w:rsidRPr="000128BA" w:rsidRDefault="004323D6" w:rsidP="00A66C0D">
          <w:pPr>
            <w:pStyle w:val="Enderezo"/>
            <w:ind w:left="0"/>
          </w:pPr>
        </w:p>
      </w:tc>
      <w:tc>
        <w:tcPr>
          <w:tcW w:w="1846" w:type="dxa"/>
          <w:shd w:val="clear" w:color="auto" w:fill="auto"/>
        </w:tcPr>
        <w:p w:rsidR="004323D6" w:rsidRPr="000128BA" w:rsidRDefault="004323D6" w:rsidP="00A66C0D">
          <w:pPr>
            <w:pStyle w:val="Enderezocomprimido"/>
            <w:rPr>
              <w:spacing w:val="0"/>
            </w:rPr>
          </w:pPr>
          <w:r>
            <w:rPr>
              <w:spacing w:val="0"/>
            </w:rPr>
            <w:t>Ref.:DRPRL-14-01</w:t>
          </w:r>
          <w:r>
            <w:rPr>
              <w:spacing w:val="0"/>
            </w:rPr>
            <w:br/>
            <w:t>Edición: 1ª</w:t>
          </w:r>
          <w:r>
            <w:rPr>
              <w:spacing w:val="0"/>
            </w:rPr>
            <w:br/>
            <w:t>Data: 21/12/2011</w:t>
          </w:r>
        </w:p>
      </w:tc>
    </w:tr>
  </w:tbl>
  <w:p w:rsidR="004323D6" w:rsidRPr="00AB4938" w:rsidRDefault="004323D6" w:rsidP="00AB4938">
    <w:pPr>
      <w:pStyle w:val="Encabezado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CB" w:rsidRDefault="006416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1224"/>
    <w:multiLevelType w:val="hybridMultilevel"/>
    <w:tmpl w:val="EF8A1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0A"/>
    <w:rsid w:val="00031111"/>
    <w:rsid w:val="00054FAB"/>
    <w:rsid w:val="0026495A"/>
    <w:rsid w:val="00264D6A"/>
    <w:rsid w:val="002A58A2"/>
    <w:rsid w:val="002B2C45"/>
    <w:rsid w:val="002E6319"/>
    <w:rsid w:val="0038515A"/>
    <w:rsid w:val="004323D6"/>
    <w:rsid w:val="00533880"/>
    <w:rsid w:val="006416CB"/>
    <w:rsid w:val="00654CD9"/>
    <w:rsid w:val="00664B3D"/>
    <w:rsid w:val="006B1BBA"/>
    <w:rsid w:val="006B5F1D"/>
    <w:rsid w:val="00720F1E"/>
    <w:rsid w:val="00771A1A"/>
    <w:rsid w:val="00781E03"/>
    <w:rsid w:val="007F29A6"/>
    <w:rsid w:val="0084320F"/>
    <w:rsid w:val="00923A06"/>
    <w:rsid w:val="009334E0"/>
    <w:rsid w:val="00942AFC"/>
    <w:rsid w:val="009522A5"/>
    <w:rsid w:val="00976EAA"/>
    <w:rsid w:val="009A1B12"/>
    <w:rsid w:val="00A069ED"/>
    <w:rsid w:val="00A126B0"/>
    <w:rsid w:val="00AB4938"/>
    <w:rsid w:val="00AD7F0A"/>
    <w:rsid w:val="00B9423D"/>
    <w:rsid w:val="00BC6DF2"/>
    <w:rsid w:val="00C95A30"/>
    <w:rsid w:val="00CC0851"/>
    <w:rsid w:val="00D05C69"/>
    <w:rsid w:val="00D6048D"/>
    <w:rsid w:val="00DF7044"/>
    <w:rsid w:val="00E213F2"/>
    <w:rsid w:val="00EF659D"/>
    <w:rsid w:val="00FC2273"/>
    <w:rsid w:val="00FD4A42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3D"/>
    <w:rPr>
      <w:lang w:val="es-ES_tradnl" w:eastAsia="en-US"/>
    </w:rPr>
  </w:style>
  <w:style w:type="paragraph" w:styleId="Ttulo1">
    <w:name w:val="heading 1"/>
    <w:basedOn w:val="Normal"/>
    <w:next w:val="Normal"/>
    <w:qFormat/>
    <w:rsid w:val="00664B3D"/>
    <w:pPr>
      <w:keepNext/>
      <w:tabs>
        <w:tab w:val="left" w:pos="8504"/>
      </w:tabs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664B3D"/>
    <w:pPr>
      <w:keepNext/>
      <w:ind w:right="567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664B3D"/>
    <w:pPr>
      <w:keepNext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664B3D"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664B3D"/>
    <w:pPr>
      <w:keepNext/>
      <w:outlineLvl w:val="4"/>
    </w:pPr>
    <w:rPr>
      <w:b/>
      <w:sz w:val="18"/>
      <w:lang w:val="en-GB"/>
    </w:rPr>
  </w:style>
  <w:style w:type="paragraph" w:styleId="Ttulo7">
    <w:name w:val="heading 7"/>
    <w:basedOn w:val="Normal"/>
    <w:next w:val="Normal"/>
    <w:qFormat/>
    <w:rsid w:val="00664B3D"/>
    <w:pPr>
      <w:keepNext/>
      <w:jc w:val="both"/>
      <w:outlineLvl w:val="6"/>
    </w:pPr>
    <w:rPr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4B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4B3D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semiHidden/>
    <w:rsid w:val="00664B3D"/>
    <w:rPr>
      <w:rFonts w:ascii="MS Serif" w:hAnsi="MS Serif"/>
    </w:rPr>
  </w:style>
  <w:style w:type="paragraph" w:styleId="Textoindependiente">
    <w:name w:val="Body Text"/>
    <w:basedOn w:val="Normal"/>
    <w:rsid w:val="00664B3D"/>
    <w:rPr>
      <w:rFonts w:ascii="Arial" w:hAnsi="Arial" w:cs="Arial"/>
      <w:sz w:val="18"/>
    </w:rPr>
  </w:style>
  <w:style w:type="character" w:styleId="Nmerodepgina">
    <w:name w:val="page number"/>
    <w:basedOn w:val="Fuentedeprrafopredeter"/>
    <w:rsid w:val="00664B3D"/>
  </w:style>
  <w:style w:type="paragraph" w:styleId="Textoindependiente2">
    <w:name w:val="Body Text 2"/>
    <w:basedOn w:val="Normal"/>
    <w:rsid w:val="00664B3D"/>
    <w:pPr>
      <w:jc w:val="both"/>
    </w:pPr>
    <w:rPr>
      <w:sz w:val="24"/>
      <w:szCs w:val="24"/>
      <w:lang w:val="en-GB"/>
    </w:rPr>
  </w:style>
  <w:style w:type="paragraph" w:customStyle="1" w:styleId="Textopredeterminado">
    <w:name w:val="Texto predeterminado"/>
    <w:basedOn w:val="Normal"/>
    <w:rsid w:val="002B2C45"/>
    <w:pPr>
      <w:overflowPunct w:val="0"/>
      <w:autoSpaceDE w:val="0"/>
      <w:autoSpaceDN w:val="0"/>
      <w:adjustRightInd w:val="0"/>
      <w:textAlignment w:val="baseline"/>
    </w:pPr>
    <w:rPr>
      <w:sz w:val="24"/>
      <w:lang w:eastAsia="es-ES"/>
    </w:rPr>
  </w:style>
  <w:style w:type="paragraph" w:styleId="Textodeglobo">
    <w:name w:val="Balloon Text"/>
    <w:basedOn w:val="Normal"/>
    <w:semiHidden/>
    <w:rsid w:val="00B942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323D6"/>
    <w:rPr>
      <w:lang w:val="es-ES_tradnl" w:eastAsia="en-US"/>
    </w:rPr>
  </w:style>
  <w:style w:type="paragraph" w:customStyle="1" w:styleId="Enderezo">
    <w:name w:val="Enderezo"/>
    <w:basedOn w:val="Normal"/>
    <w:link w:val="EnderezoCar"/>
    <w:autoRedefine/>
    <w:qFormat/>
    <w:rsid w:val="004323D6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rsid w:val="004323D6"/>
    <w:rPr>
      <w:rFonts w:ascii="ITC New Baskerville Std" w:eastAsia="Cambria" w:hAnsi="ITC New Baskerville Std"/>
      <w:sz w:val="16"/>
      <w:szCs w:val="24"/>
      <w:lang w:val="gl-ES" w:eastAsia="en-US"/>
    </w:rPr>
  </w:style>
  <w:style w:type="paragraph" w:customStyle="1" w:styleId="logo">
    <w:name w:val="logo"/>
    <w:basedOn w:val="Encabezado"/>
    <w:autoRedefine/>
    <w:rsid w:val="004323D6"/>
    <w:pPr>
      <w:framePr w:hSpace="141" w:wrap="around" w:vAnchor="text" w:hAnchor="page" w:x="490" w:y="-93"/>
      <w:spacing w:before="60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paragraph" w:customStyle="1" w:styleId="Enderezocomprimido">
    <w:name w:val="Enderezo_comprimido"/>
    <w:basedOn w:val="Enderezo"/>
    <w:rsid w:val="004323D6"/>
    <w:rPr>
      <w:spacing w:val="-6"/>
      <w:szCs w:val="16"/>
    </w:rPr>
  </w:style>
  <w:style w:type="paragraph" w:customStyle="1" w:styleId="NomeCentro">
    <w:name w:val="Nome_Centro"/>
    <w:basedOn w:val="Normal"/>
    <w:rsid w:val="004323D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2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1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 DE TRABAJO</vt:lpstr>
    </vt:vector>
  </TitlesOfParts>
  <Company> 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 DE TRABALLO</dc:title>
  <dc:subject/>
  <dc:creator>JCP</dc:creator>
  <cp:keywords/>
  <cp:lastModifiedBy>Yolanda Baeza</cp:lastModifiedBy>
  <cp:revision>9</cp:revision>
  <cp:lastPrinted>2012-07-19T11:17:00Z</cp:lastPrinted>
  <dcterms:created xsi:type="dcterms:W3CDTF">2012-07-16T08:16:00Z</dcterms:created>
  <dcterms:modified xsi:type="dcterms:W3CDTF">2012-11-28T00:10:00Z</dcterms:modified>
</cp:coreProperties>
</file>