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DF" w:rsidRPr="002517BB" w:rsidRDefault="00BA06DF" w:rsidP="00BA06DF">
      <w:pPr>
        <w:tabs>
          <w:tab w:val="left" w:pos="4962"/>
        </w:tabs>
        <w:ind w:right="-859"/>
        <w:jc w:val="center"/>
        <w:rPr>
          <w:rFonts w:ascii="NewBaskerville SC" w:hAnsi="NewBaskerville SC"/>
          <w:sz w:val="20"/>
          <w:szCs w:val="20"/>
          <w:lang w:val="gl-ES"/>
        </w:rPr>
      </w:pPr>
      <w:r w:rsidRPr="002517BB">
        <w:rPr>
          <w:rFonts w:ascii="NewBaskerville SC" w:hAnsi="NewBaskerville SC" w:cs="Calibri"/>
          <w:b/>
          <w:sz w:val="20"/>
          <w:szCs w:val="20"/>
          <w:lang w:val="gl-ES"/>
        </w:rPr>
        <w:t>Ref. Práctica</w:t>
      </w:r>
      <w:r w:rsidRPr="002517BB">
        <w:rPr>
          <w:rFonts w:ascii="NewBaskerville SC" w:hAnsi="NewBaskerville SC"/>
          <w:sz w:val="20"/>
          <w:szCs w:val="20"/>
          <w:lang w:val="gl-ES"/>
        </w:rPr>
        <w:t>:</w:t>
      </w:r>
      <w:r w:rsidR="00CF2602" w:rsidRPr="002517BB">
        <w:rPr>
          <w:rFonts w:ascii="NewBaskerville SC" w:hAnsi="NewBaskerville SC"/>
          <w:sz w:val="20"/>
          <w:szCs w:val="20"/>
          <w:lang w:val="gl-ES"/>
        </w:rPr>
        <w:t xml:space="preserve">  </w:t>
      </w:r>
    </w:p>
    <w:p w:rsidR="00BA06DF" w:rsidRPr="002517BB" w:rsidRDefault="00BA06DF" w:rsidP="00BA06DF">
      <w:pPr>
        <w:jc w:val="center"/>
        <w:rPr>
          <w:rFonts w:ascii="NewBaskerville SC" w:hAnsi="NewBaskerville SC"/>
          <w:b/>
          <w:sz w:val="20"/>
          <w:szCs w:val="20"/>
          <w:lang w:val="gl-ES"/>
        </w:rPr>
      </w:pPr>
    </w:p>
    <w:p w:rsidR="00BA06DF" w:rsidRPr="002517BB" w:rsidRDefault="00BA06DF" w:rsidP="00BA06DF">
      <w:pPr>
        <w:jc w:val="center"/>
        <w:rPr>
          <w:rFonts w:ascii="NewBaskerville SC" w:hAnsi="NewBaskerville SC"/>
          <w:b/>
          <w:sz w:val="20"/>
          <w:szCs w:val="20"/>
        </w:rPr>
      </w:pPr>
      <w:r w:rsidRPr="002517BB">
        <w:rPr>
          <w:rFonts w:ascii="NewBaskerville SC" w:hAnsi="NewBaskerville SC"/>
          <w:b/>
          <w:sz w:val="20"/>
          <w:szCs w:val="20"/>
        </w:rPr>
        <w:t>D.5. INFORME DO TITOR</w:t>
      </w:r>
      <w:r w:rsidR="00D55F2C" w:rsidRPr="002517BB">
        <w:rPr>
          <w:rFonts w:ascii="NewBaskerville SC" w:hAnsi="NewBaskerville SC"/>
          <w:b/>
          <w:sz w:val="20"/>
          <w:szCs w:val="20"/>
        </w:rPr>
        <w:t>/A</w:t>
      </w:r>
      <w:r w:rsidRPr="002517BB">
        <w:rPr>
          <w:rFonts w:ascii="NewBaskerville SC" w:hAnsi="NewBaskerville SC"/>
          <w:b/>
          <w:sz w:val="20"/>
          <w:szCs w:val="20"/>
        </w:rPr>
        <w:t xml:space="preserve"> DA EMPRESA/ENTIDADE</w:t>
      </w:r>
    </w:p>
    <w:p w:rsidR="00D55F2C" w:rsidRPr="002517BB" w:rsidRDefault="00D55F2C" w:rsidP="00BA0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NewBaskerville SC" w:eastAsia="Cambria" w:hAnsi="NewBaskerville SC" w:cs="Calibri"/>
          <w:b/>
          <w:sz w:val="20"/>
          <w:szCs w:val="20"/>
          <w:lang w:val="gl-ES" w:eastAsia="en-US"/>
        </w:rPr>
      </w:pPr>
    </w:p>
    <w:p w:rsidR="00BA06DF" w:rsidRPr="002517BB" w:rsidRDefault="00BA06DF" w:rsidP="00BA0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NewBaskerville SC" w:eastAsia="Cambria" w:hAnsi="NewBaskerville SC" w:cs="Calibri"/>
          <w:b/>
          <w:sz w:val="20"/>
          <w:szCs w:val="20"/>
          <w:lang w:val="gl-ES" w:eastAsia="en-US"/>
        </w:rPr>
      </w:pPr>
      <w:r w:rsidRPr="002517BB">
        <w:rPr>
          <w:rFonts w:ascii="NewBaskerville SC" w:eastAsia="Cambria" w:hAnsi="NewBaskerville SC" w:cs="Calibri"/>
          <w:b/>
          <w:sz w:val="20"/>
          <w:szCs w:val="20"/>
          <w:lang w:val="gl-ES" w:eastAsia="en-US"/>
        </w:rPr>
        <w:t>Empresa/entidade</w:t>
      </w:r>
      <w:r w:rsidRPr="002517BB">
        <w:rPr>
          <w:rFonts w:ascii="NewBaskerville SC" w:eastAsia="Cambria" w:hAnsi="NewBaskerville SC" w:cs="Calibri"/>
          <w:b/>
          <w:sz w:val="20"/>
          <w:szCs w:val="20"/>
          <w:lang w:val="gl-ES" w:eastAsia="en-US"/>
        </w:rPr>
        <w:tab/>
      </w:r>
      <w:r w:rsidRPr="002517BB">
        <w:rPr>
          <w:rFonts w:ascii="NewBaskerville SC" w:eastAsia="Cambria" w:hAnsi="NewBaskerville SC" w:cs="Calibri"/>
          <w:b/>
          <w:sz w:val="20"/>
          <w:szCs w:val="20"/>
          <w:lang w:val="gl-ES" w:eastAsia="en-US"/>
        </w:rPr>
        <w:tab/>
        <w:t xml:space="preserve">  </w:t>
      </w:r>
      <w:r w:rsidRPr="002517BB">
        <w:rPr>
          <w:rFonts w:ascii="NewBaskerville SC" w:eastAsia="Cambria" w:hAnsi="NewBaskerville SC" w:cs="Calibri"/>
          <w:b/>
          <w:sz w:val="20"/>
          <w:szCs w:val="20"/>
          <w:lang w:val="gl-ES" w:eastAsia="en-US"/>
        </w:rPr>
        <w:tab/>
      </w:r>
      <w:r w:rsidRPr="002517BB">
        <w:rPr>
          <w:rFonts w:ascii="NewBaskerville SC" w:eastAsia="Cambria" w:hAnsi="NewBaskerville SC" w:cs="Calibri"/>
          <w:b/>
          <w:sz w:val="20"/>
          <w:szCs w:val="20"/>
          <w:lang w:val="gl-ES" w:eastAsia="en-US"/>
        </w:rPr>
        <w:tab/>
      </w:r>
    </w:p>
    <w:tbl>
      <w:tblPr>
        <w:tblW w:w="10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7372"/>
        <w:gridCol w:w="567"/>
        <w:gridCol w:w="1474"/>
      </w:tblGrid>
      <w:tr w:rsidR="00BA06DF" w:rsidRPr="002517BB" w:rsidTr="001673B0">
        <w:trPr>
          <w:trHeight w:val="337"/>
        </w:trPr>
        <w:tc>
          <w:tcPr>
            <w:tcW w:w="816" w:type="dxa"/>
            <w:vAlign w:val="center"/>
          </w:tcPr>
          <w:p w:rsidR="00BA06DF" w:rsidRPr="002517BB" w:rsidRDefault="00BA06DF" w:rsidP="001673B0">
            <w:pPr>
              <w:outlineLvl w:val="0"/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</w:pPr>
            <w:r w:rsidRPr="002517BB"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  <w:t xml:space="preserve">Nome </w:t>
            </w:r>
          </w:p>
        </w:tc>
        <w:tc>
          <w:tcPr>
            <w:tcW w:w="7372" w:type="dxa"/>
            <w:vAlign w:val="center"/>
          </w:tcPr>
          <w:p w:rsidR="00BA06DF" w:rsidRPr="002517BB" w:rsidRDefault="00BA06DF" w:rsidP="001673B0">
            <w:pPr>
              <w:outlineLvl w:val="0"/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06DF" w:rsidRPr="002517BB" w:rsidRDefault="00BA06DF" w:rsidP="001673B0">
            <w:pPr>
              <w:outlineLvl w:val="0"/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</w:pPr>
            <w:r w:rsidRPr="002517BB"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  <w:t>CIF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BA06DF" w:rsidRPr="002517BB" w:rsidRDefault="00BA06DF" w:rsidP="001673B0">
            <w:pPr>
              <w:outlineLvl w:val="0"/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</w:pPr>
          </w:p>
        </w:tc>
      </w:tr>
    </w:tbl>
    <w:p w:rsidR="00D55F2C" w:rsidRPr="002517BB" w:rsidRDefault="00D55F2C" w:rsidP="00BA06DF">
      <w:pPr>
        <w:tabs>
          <w:tab w:val="center" w:pos="5103"/>
        </w:tabs>
        <w:rPr>
          <w:rFonts w:ascii="NewBaskerville SC" w:eastAsia="Cambria" w:hAnsi="NewBaskerville SC" w:cs="Calibri"/>
          <w:b/>
          <w:sz w:val="20"/>
          <w:szCs w:val="20"/>
          <w:lang w:val="gl-ES" w:eastAsia="en-US"/>
        </w:rPr>
      </w:pPr>
    </w:p>
    <w:p w:rsidR="00BA06DF" w:rsidRPr="002517BB" w:rsidRDefault="00BA06DF" w:rsidP="00BA0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9"/>
        </w:tabs>
        <w:outlineLvl w:val="0"/>
        <w:rPr>
          <w:rFonts w:ascii="NewBaskerville SC" w:eastAsia="Cambria" w:hAnsi="NewBaskerville SC" w:cs="Calibri"/>
          <w:b/>
          <w:sz w:val="20"/>
          <w:szCs w:val="20"/>
          <w:lang w:val="gl-ES" w:eastAsia="en-US"/>
        </w:rPr>
      </w:pPr>
      <w:r w:rsidRPr="002517BB">
        <w:rPr>
          <w:rFonts w:ascii="NewBaskerville SC" w:eastAsia="Cambria" w:hAnsi="NewBaskerville SC" w:cs="Calibri"/>
          <w:b/>
          <w:sz w:val="20"/>
          <w:szCs w:val="20"/>
          <w:lang w:val="gl-ES" w:eastAsia="en-US"/>
        </w:rPr>
        <w:t>Titor/a da Empresa/entidade</w:t>
      </w:r>
      <w:r w:rsidRPr="002517BB">
        <w:rPr>
          <w:rFonts w:ascii="NewBaskerville SC" w:eastAsia="Cambria" w:hAnsi="NewBaskerville SC" w:cs="Calibri"/>
          <w:b/>
          <w:sz w:val="20"/>
          <w:szCs w:val="20"/>
          <w:lang w:val="gl-ES" w:eastAsia="en-US"/>
        </w:rPr>
        <w:tab/>
      </w:r>
      <w:r w:rsidRPr="002517BB">
        <w:rPr>
          <w:rFonts w:ascii="NewBaskerville SC" w:eastAsia="Cambria" w:hAnsi="NewBaskerville SC" w:cs="Calibri"/>
          <w:b/>
          <w:sz w:val="20"/>
          <w:szCs w:val="20"/>
          <w:lang w:val="gl-ES" w:eastAsia="en-US"/>
        </w:rPr>
        <w:tab/>
        <w:t xml:space="preserve">  </w:t>
      </w:r>
      <w:r w:rsidRPr="002517BB">
        <w:rPr>
          <w:rFonts w:ascii="NewBaskerville SC" w:eastAsia="Cambria" w:hAnsi="NewBaskerville SC" w:cs="Calibri"/>
          <w:b/>
          <w:sz w:val="20"/>
          <w:szCs w:val="20"/>
          <w:lang w:val="gl-ES" w:eastAsia="en-US"/>
        </w:rPr>
        <w:tab/>
      </w:r>
      <w:r w:rsidRPr="002517BB">
        <w:rPr>
          <w:rFonts w:ascii="NewBaskerville SC" w:eastAsia="Cambria" w:hAnsi="NewBaskerville SC" w:cs="Calibri"/>
          <w:b/>
          <w:sz w:val="20"/>
          <w:szCs w:val="20"/>
          <w:lang w:val="gl-ES" w:eastAsia="en-US"/>
        </w:rPr>
        <w:tab/>
      </w:r>
    </w:p>
    <w:tbl>
      <w:tblPr>
        <w:tblW w:w="10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7372"/>
        <w:gridCol w:w="567"/>
        <w:gridCol w:w="1516"/>
      </w:tblGrid>
      <w:tr w:rsidR="00BA06DF" w:rsidRPr="002517BB" w:rsidTr="001673B0">
        <w:trPr>
          <w:trHeight w:val="294"/>
        </w:trPr>
        <w:tc>
          <w:tcPr>
            <w:tcW w:w="816" w:type="dxa"/>
            <w:vAlign w:val="center"/>
          </w:tcPr>
          <w:p w:rsidR="00BA06DF" w:rsidRPr="002517BB" w:rsidRDefault="00BA06DF" w:rsidP="001673B0">
            <w:pPr>
              <w:outlineLvl w:val="0"/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</w:pPr>
            <w:r w:rsidRPr="002517BB"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  <w:t xml:space="preserve">Nome </w:t>
            </w:r>
          </w:p>
        </w:tc>
        <w:tc>
          <w:tcPr>
            <w:tcW w:w="7372" w:type="dxa"/>
            <w:vAlign w:val="center"/>
          </w:tcPr>
          <w:p w:rsidR="00BA06DF" w:rsidRPr="002517BB" w:rsidRDefault="00BA06DF" w:rsidP="001673B0">
            <w:pPr>
              <w:outlineLvl w:val="0"/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A06DF" w:rsidRPr="002517BB" w:rsidRDefault="00BA06DF" w:rsidP="001673B0">
            <w:pPr>
              <w:outlineLvl w:val="0"/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</w:pPr>
            <w:r w:rsidRPr="002517BB"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  <w:t>CIF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BA06DF" w:rsidRPr="002517BB" w:rsidRDefault="00BA06DF" w:rsidP="001673B0">
            <w:pPr>
              <w:outlineLvl w:val="0"/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</w:pPr>
          </w:p>
        </w:tc>
      </w:tr>
    </w:tbl>
    <w:p w:rsidR="00D55F2C" w:rsidRPr="002517BB" w:rsidRDefault="00D55F2C" w:rsidP="00BA06DF">
      <w:pPr>
        <w:tabs>
          <w:tab w:val="center" w:pos="5103"/>
        </w:tabs>
        <w:rPr>
          <w:rFonts w:ascii="NewBaskerville SC" w:eastAsia="Cambria" w:hAnsi="NewBaskerville SC" w:cs="Calibri"/>
          <w:b/>
          <w:sz w:val="20"/>
          <w:szCs w:val="20"/>
          <w:lang w:val="gl-ES" w:eastAsia="en-US"/>
        </w:rPr>
      </w:pPr>
    </w:p>
    <w:p w:rsidR="00BA06DF" w:rsidRPr="002517BB" w:rsidRDefault="00BA06DF" w:rsidP="00BA06DF">
      <w:pPr>
        <w:tabs>
          <w:tab w:val="center" w:pos="5103"/>
        </w:tabs>
        <w:rPr>
          <w:rFonts w:ascii="NewBaskerville SC" w:eastAsia="Cambria" w:hAnsi="NewBaskerville SC" w:cs="Calibri"/>
          <w:b/>
          <w:sz w:val="20"/>
          <w:szCs w:val="20"/>
          <w:lang w:val="gl-ES" w:eastAsia="en-US"/>
        </w:rPr>
      </w:pPr>
      <w:r w:rsidRPr="002517BB">
        <w:rPr>
          <w:rFonts w:ascii="NewBaskerville SC" w:eastAsia="Cambria" w:hAnsi="NewBaskerville SC" w:cs="Calibri"/>
          <w:b/>
          <w:sz w:val="20"/>
          <w:szCs w:val="20"/>
          <w:lang w:val="gl-ES" w:eastAsia="en-US"/>
        </w:rPr>
        <w:t>Datos do/a estudante</w:t>
      </w:r>
    </w:p>
    <w:tbl>
      <w:tblPr>
        <w:tblW w:w="102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"/>
        <w:gridCol w:w="2902"/>
        <w:gridCol w:w="1634"/>
        <w:gridCol w:w="720"/>
        <w:gridCol w:w="1930"/>
      </w:tblGrid>
      <w:tr w:rsidR="00BA06DF" w:rsidRPr="002517BB" w:rsidTr="001673B0">
        <w:trPr>
          <w:trHeight w:val="32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DF" w:rsidRPr="002517BB" w:rsidRDefault="00BA06DF" w:rsidP="001673B0">
            <w:pPr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</w:pPr>
            <w:r w:rsidRPr="002517BB"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  <w:t xml:space="preserve">Nome e apelidos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DF" w:rsidRPr="002517BB" w:rsidRDefault="00BA06DF" w:rsidP="001673B0">
            <w:pPr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DF" w:rsidRPr="002517BB" w:rsidRDefault="00BA06DF" w:rsidP="001673B0">
            <w:pPr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</w:pPr>
            <w:r w:rsidRPr="002517BB"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  <w:t xml:space="preserve">N.I.F.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DF" w:rsidRPr="002517BB" w:rsidRDefault="00BA06DF" w:rsidP="001673B0">
            <w:pPr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</w:pPr>
          </w:p>
        </w:tc>
      </w:tr>
      <w:tr w:rsidR="00F8181B" w:rsidRPr="002517BB" w:rsidTr="00F8181B">
        <w:trPr>
          <w:trHeight w:val="16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81B" w:rsidRPr="002517BB" w:rsidRDefault="00F8181B" w:rsidP="001673B0">
            <w:pPr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</w:pPr>
            <w:r w:rsidRPr="002517BB"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  <w:t xml:space="preserve">Titulación </w:t>
            </w:r>
            <w:r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  <w:t>na que está matriculado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B" w:rsidRPr="002517BB" w:rsidRDefault="00F8181B" w:rsidP="001673B0">
            <w:pPr>
              <w:rPr>
                <w:rFonts w:ascii="NewBaskerville SC" w:eastAsia="Cambria" w:hAnsi="NewBaskerville SC" w:cs="Calibri"/>
                <w:sz w:val="20"/>
                <w:szCs w:val="20"/>
                <w:lang w:val="gl-ES" w:eastAsia="en-US"/>
              </w:rPr>
            </w:pPr>
            <w:r>
              <w:rPr>
                <w:rFonts w:ascii="NewBaskerville SC" w:eastAsia="Cambria" w:hAnsi="NewBaskerville SC" w:cs="Calibri"/>
                <w:sz w:val="20"/>
                <w:szCs w:val="20"/>
                <w:lang w:val="gl-ES" w:eastAsia="en-US"/>
              </w:rPr>
              <w:t>Seleccione Campus: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B" w:rsidRPr="002517BB" w:rsidRDefault="00F8181B" w:rsidP="001673B0">
            <w:pPr>
              <w:rPr>
                <w:rFonts w:ascii="NewBaskerville SC" w:eastAsia="Cambria" w:hAnsi="NewBaskerville SC" w:cs="Calibri"/>
                <w:sz w:val="20"/>
                <w:szCs w:val="20"/>
                <w:lang w:val="gl-ES" w:eastAsia="en-US"/>
              </w:rPr>
            </w:pPr>
          </w:p>
        </w:tc>
      </w:tr>
      <w:tr w:rsidR="00F8181B" w:rsidRPr="002517BB" w:rsidTr="00F8181B">
        <w:trPr>
          <w:trHeight w:val="160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81B" w:rsidRPr="002517BB" w:rsidRDefault="00F8181B" w:rsidP="001673B0">
            <w:pPr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B" w:rsidRPr="002517BB" w:rsidRDefault="00F8181B" w:rsidP="001673B0">
            <w:pPr>
              <w:rPr>
                <w:rFonts w:ascii="NewBaskerville SC" w:eastAsia="Cambria" w:hAnsi="NewBaskerville SC" w:cs="Calibri"/>
                <w:sz w:val="20"/>
                <w:szCs w:val="20"/>
                <w:lang w:val="gl-ES" w:eastAsia="en-US"/>
              </w:rPr>
            </w:pPr>
            <w:r>
              <w:rPr>
                <w:rFonts w:ascii="NewBaskerville SC" w:eastAsia="Cambria" w:hAnsi="NewBaskerville SC" w:cs="Calibri"/>
                <w:sz w:val="20"/>
                <w:szCs w:val="20"/>
                <w:lang w:val="gl-ES" w:eastAsia="en-US"/>
              </w:rPr>
              <w:t>Seleccione centro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B" w:rsidRPr="002517BB" w:rsidRDefault="00F8181B" w:rsidP="001673B0">
            <w:pPr>
              <w:rPr>
                <w:rFonts w:ascii="NewBaskerville SC" w:eastAsia="Cambria" w:hAnsi="NewBaskerville SC" w:cs="Calibri"/>
                <w:sz w:val="20"/>
                <w:szCs w:val="20"/>
                <w:lang w:val="gl-ES" w:eastAsia="en-US"/>
              </w:rPr>
            </w:pPr>
          </w:p>
        </w:tc>
      </w:tr>
      <w:tr w:rsidR="00F8181B" w:rsidRPr="002517BB" w:rsidTr="00F8181B">
        <w:trPr>
          <w:trHeight w:val="160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1B" w:rsidRPr="002517BB" w:rsidRDefault="00F8181B" w:rsidP="001673B0">
            <w:pPr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B" w:rsidRPr="002517BB" w:rsidRDefault="00F8181B" w:rsidP="001673B0">
            <w:pPr>
              <w:rPr>
                <w:rFonts w:ascii="NewBaskerville SC" w:eastAsia="Cambria" w:hAnsi="NewBaskerville SC" w:cs="Calibri"/>
                <w:sz w:val="20"/>
                <w:szCs w:val="20"/>
                <w:lang w:val="gl-ES" w:eastAsia="en-US"/>
              </w:rPr>
            </w:pPr>
            <w:r>
              <w:rPr>
                <w:rFonts w:ascii="NewBaskerville SC" w:eastAsia="Cambria" w:hAnsi="NewBaskerville SC" w:cs="Calibri"/>
                <w:sz w:val="20"/>
                <w:szCs w:val="20"/>
                <w:lang w:val="gl-ES" w:eastAsia="en-US"/>
              </w:rPr>
              <w:t>Selecciones titulación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1B" w:rsidRPr="002517BB" w:rsidRDefault="00F8181B" w:rsidP="001673B0">
            <w:pPr>
              <w:rPr>
                <w:rFonts w:ascii="NewBaskerville SC" w:eastAsia="Cambria" w:hAnsi="NewBaskerville SC" w:cs="Calibri"/>
                <w:sz w:val="20"/>
                <w:szCs w:val="20"/>
                <w:lang w:val="gl-ES" w:eastAsia="en-US"/>
              </w:rPr>
            </w:pPr>
          </w:p>
        </w:tc>
      </w:tr>
      <w:tr w:rsidR="00BA06DF" w:rsidRPr="002517BB" w:rsidTr="00167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1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DF" w:rsidRPr="002517BB" w:rsidRDefault="00BA06DF" w:rsidP="001673B0">
            <w:pPr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</w:pPr>
            <w:r w:rsidRPr="002517BB">
              <w:rPr>
                <w:rFonts w:ascii="NewBaskerville SC" w:eastAsia="Cambria" w:hAnsi="NewBaskerville SC" w:cs="Calibri"/>
                <w:b/>
                <w:sz w:val="20"/>
                <w:szCs w:val="20"/>
                <w:lang w:val="gl-ES" w:eastAsia="en-US"/>
              </w:rPr>
              <w:t>Nº total de horas da práctica</w:t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DF" w:rsidRPr="002517BB" w:rsidRDefault="00BA06DF" w:rsidP="001673B0">
            <w:pPr>
              <w:rPr>
                <w:rFonts w:ascii="NewBaskerville SC" w:eastAsia="Cambria" w:hAnsi="NewBaskerville SC" w:cs="Calibri"/>
                <w:sz w:val="20"/>
                <w:szCs w:val="20"/>
                <w:lang w:val="gl-ES" w:eastAsia="en-US"/>
              </w:rPr>
            </w:pPr>
          </w:p>
        </w:tc>
      </w:tr>
    </w:tbl>
    <w:p w:rsidR="00D55F2C" w:rsidRPr="00F8181B" w:rsidRDefault="00D55F2C" w:rsidP="00BA06DF">
      <w:pPr>
        <w:rPr>
          <w:rFonts w:ascii="NewBaskerville SC" w:hAnsi="NewBaskerville SC"/>
          <w:sz w:val="20"/>
          <w:szCs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5"/>
        <w:gridCol w:w="728"/>
        <w:gridCol w:w="728"/>
        <w:gridCol w:w="728"/>
        <w:gridCol w:w="728"/>
        <w:gridCol w:w="726"/>
      </w:tblGrid>
      <w:tr w:rsidR="00BA06DF" w:rsidRPr="002517BB" w:rsidTr="001673B0">
        <w:trPr>
          <w:trHeight w:val="492"/>
        </w:trPr>
        <w:tc>
          <w:tcPr>
            <w:tcW w:w="2961" w:type="pct"/>
          </w:tcPr>
          <w:p w:rsidR="00BA06DF" w:rsidRPr="002517BB" w:rsidRDefault="00BA06DF" w:rsidP="001673B0">
            <w:pPr>
              <w:pStyle w:val="Ttulo4"/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  <w:r w:rsidRPr="002517BB">
              <w:rPr>
                <w:rFonts w:ascii="NewBaskerville SC" w:hAnsi="NewBaskerville SC" w:cs="Calibri"/>
                <w:sz w:val="20"/>
                <w:szCs w:val="20"/>
                <w:lang w:val="gl-ES"/>
              </w:rPr>
              <w:t>CRITERIOS A AVALIAR</w:t>
            </w:r>
          </w:p>
          <w:p w:rsidR="00BA06DF" w:rsidRPr="002517BB" w:rsidRDefault="00507DF9" w:rsidP="001673B0">
            <w:pPr>
              <w:jc w:val="center"/>
              <w:rPr>
                <w:rFonts w:ascii="NewBaskerville SC" w:hAnsi="NewBaskerville SC"/>
                <w:sz w:val="20"/>
                <w:szCs w:val="20"/>
                <w:lang w:val="gl-ES"/>
              </w:rPr>
            </w:pPr>
            <w:r w:rsidRPr="002517BB">
              <w:rPr>
                <w:rFonts w:ascii="NewBaskerville SC" w:hAnsi="NewBaskerville SC"/>
                <w:sz w:val="20"/>
                <w:szCs w:val="20"/>
                <w:lang w:val="gl-ES"/>
              </w:rPr>
              <w:t>(cubrir</w:t>
            </w:r>
            <w:r w:rsidR="00BA06DF" w:rsidRPr="002517BB">
              <w:rPr>
                <w:rFonts w:ascii="NewBaskerville SC" w:hAnsi="NewBaskerville SC"/>
                <w:sz w:val="20"/>
                <w:szCs w:val="20"/>
                <w:lang w:val="gl-ES"/>
              </w:rPr>
              <w:t xml:space="preserve"> os que proceda)</w:t>
            </w:r>
          </w:p>
        </w:tc>
        <w:tc>
          <w:tcPr>
            <w:tcW w:w="408" w:type="pct"/>
            <w:vAlign w:val="center"/>
          </w:tcPr>
          <w:p w:rsidR="00BA06DF" w:rsidRPr="002517BB" w:rsidRDefault="00BA06DF" w:rsidP="001673B0">
            <w:pPr>
              <w:pStyle w:val="Ttulo4"/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  <w:r w:rsidRPr="002517BB">
              <w:rPr>
                <w:rFonts w:ascii="NewBaskerville SC" w:hAnsi="NewBaskerville SC" w:cs="Calibri"/>
                <w:sz w:val="20"/>
                <w:szCs w:val="20"/>
                <w:lang w:val="gl-ES"/>
              </w:rPr>
              <w:t>1</w:t>
            </w:r>
          </w:p>
        </w:tc>
        <w:tc>
          <w:tcPr>
            <w:tcW w:w="408" w:type="pct"/>
            <w:vAlign w:val="center"/>
          </w:tcPr>
          <w:p w:rsidR="00BA06DF" w:rsidRPr="002517BB" w:rsidRDefault="00BA06DF" w:rsidP="001673B0">
            <w:pPr>
              <w:pStyle w:val="Ttulo4"/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  <w:r w:rsidRPr="002517BB">
              <w:rPr>
                <w:rFonts w:ascii="NewBaskerville SC" w:hAnsi="NewBaskerville SC" w:cs="Calibri"/>
                <w:sz w:val="20"/>
                <w:szCs w:val="20"/>
                <w:lang w:val="gl-ES"/>
              </w:rPr>
              <w:t>2</w:t>
            </w:r>
          </w:p>
        </w:tc>
        <w:tc>
          <w:tcPr>
            <w:tcW w:w="408" w:type="pct"/>
            <w:vAlign w:val="center"/>
          </w:tcPr>
          <w:p w:rsidR="00BA06DF" w:rsidRPr="002517BB" w:rsidRDefault="00BA06DF" w:rsidP="001673B0">
            <w:pPr>
              <w:pStyle w:val="Ttulo4"/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  <w:r w:rsidRPr="002517BB">
              <w:rPr>
                <w:rFonts w:ascii="NewBaskerville SC" w:hAnsi="NewBaskerville SC" w:cs="Calibri"/>
                <w:sz w:val="20"/>
                <w:szCs w:val="20"/>
                <w:lang w:val="gl-ES"/>
              </w:rPr>
              <w:t>3</w:t>
            </w:r>
          </w:p>
        </w:tc>
        <w:tc>
          <w:tcPr>
            <w:tcW w:w="408" w:type="pct"/>
            <w:vAlign w:val="center"/>
          </w:tcPr>
          <w:p w:rsidR="00BA06DF" w:rsidRPr="002517BB" w:rsidRDefault="00BA06DF" w:rsidP="001673B0">
            <w:pPr>
              <w:pStyle w:val="Ttulo4"/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  <w:r w:rsidRPr="002517BB">
              <w:rPr>
                <w:rFonts w:ascii="NewBaskerville SC" w:hAnsi="NewBaskerville SC" w:cs="Calibri"/>
                <w:sz w:val="20"/>
                <w:szCs w:val="20"/>
                <w:lang w:val="gl-ES"/>
              </w:rPr>
              <w:t>4</w:t>
            </w:r>
          </w:p>
        </w:tc>
        <w:tc>
          <w:tcPr>
            <w:tcW w:w="408" w:type="pct"/>
            <w:vAlign w:val="center"/>
          </w:tcPr>
          <w:p w:rsidR="00BA06DF" w:rsidRPr="002517BB" w:rsidRDefault="00BA06DF" w:rsidP="001673B0">
            <w:pPr>
              <w:pStyle w:val="Ttulo4"/>
              <w:tabs>
                <w:tab w:val="center" w:pos="4252"/>
                <w:tab w:val="right" w:pos="8504"/>
              </w:tabs>
              <w:spacing w:before="0" w:after="0"/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  <w:r w:rsidRPr="002517BB">
              <w:rPr>
                <w:rFonts w:ascii="NewBaskerville SC" w:hAnsi="NewBaskerville SC" w:cs="Calibri"/>
                <w:sz w:val="20"/>
                <w:szCs w:val="20"/>
                <w:lang w:val="gl-ES"/>
              </w:rPr>
              <w:t>5</w:t>
            </w:r>
          </w:p>
        </w:tc>
      </w:tr>
      <w:tr w:rsidR="00BA06DF" w:rsidRPr="002517BB" w:rsidTr="001673B0">
        <w:trPr>
          <w:trHeight w:val="273"/>
        </w:trPr>
        <w:tc>
          <w:tcPr>
            <w:tcW w:w="2961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  <w:r w:rsidRPr="002517BB">
              <w:rPr>
                <w:rFonts w:ascii="NewBaskerville SC" w:hAnsi="NewBaskerville SC" w:cs="Calibri"/>
                <w:sz w:val="20"/>
                <w:szCs w:val="20"/>
                <w:lang w:val="gl-ES"/>
              </w:rPr>
              <w:t>Capacidade técnica</w:t>
            </w: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</w:tr>
      <w:tr w:rsidR="00BA06DF" w:rsidRPr="002517BB" w:rsidTr="001673B0">
        <w:trPr>
          <w:trHeight w:val="273"/>
        </w:trPr>
        <w:tc>
          <w:tcPr>
            <w:tcW w:w="2961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  <w:r w:rsidRPr="002517BB">
              <w:rPr>
                <w:rFonts w:ascii="NewBaskerville SC" w:hAnsi="NewBaskerville SC" w:cs="Calibri"/>
                <w:sz w:val="20"/>
                <w:szCs w:val="20"/>
                <w:lang w:val="gl-ES"/>
              </w:rPr>
              <w:t>Capacidade de aprendizaxe</w:t>
            </w: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</w:tr>
      <w:tr w:rsidR="00BA06DF" w:rsidRPr="002517BB" w:rsidTr="001673B0">
        <w:trPr>
          <w:trHeight w:val="273"/>
        </w:trPr>
        <w:tc>
          <w:tcPr>
            <w:tcW w:w="2961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  <w:r w:rsidRPr="002517BB">
              <w:rPr>
                <w:rFonts w:ascii="NewBaskerville SC" w:hAnsi="NewBaskerville SC" w:cs="Calibri"/>
                <w:sz w:val="20"/>
                <w:szCs w:val="20"/>
                <w:lang w:val="gl-ES"/>
              </w:rPr>
              <w:t>Administración de traballos</w:t>
            </w: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</w:tr>
      <w:tr w:rsidR="00BA06DF" w:rsidRPr="002517BB" w:rsidTr="001673B0">
        <w:trPr>
          <w:trHeight w:val="273"/>
        </w:trPr>
        <w:tc>
          <w:tcPr>
            <w:tcW w:w="2961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  <w:r w:rsidRPr="002517BB">
              <w:rPr>
                <w:rFonts w:ascii="NewBaskerville SC" w:hAnsi="NewBaskerville SC" w:cs="Calibri"/>
                <w:sz w:val="20"/>
                <w:szCs w:val="20"/>
                <w:lang w:val="gl-ES"/>
              </w:rPr>
              <w:t>Habilidades de comunicación oral e escrita</w:t>
            </w: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</w:tr>
      <w:tr w:rsidR="00BA06DF" w:rsidRPr="002517BB" w:rsidTr="001673B0">
        <w:trPr>
          <w:trHeight w:val="287"/>
        </w:trPr>
        <w:tc>
          <w:tcPr>
            <w:tcW w:w="2961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  <w:r w:rsidRPr="002517BB">
              <w:rPr>
                <w:rFonts w:ascii="NewBaskerville SC" w:hAnsi="NewBaskerville SC" w:cs="Calibri"/>
                <w:sz w:val="20"/>
                <w:szCs w:val="20"/>
                <w:lang w:val="gl-ES"/>
              </w:rPr>
              <w:t>Sentido da responsabilidade</w:t>
            </w: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</w:tr>
      <w:tr w:rsidR="00BA06DF" w:rsidRPr="002517BB" w:rsidTr="001673B0">
        <w:trPr>
          <w:trHeight w:val="273"/>
        </w:trPr>
        <w:tc>
          <w:tcPr>
            <w:tcW w:w="2961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  <w:r w:rsidRPr="002517BB">
              <w:rPr>
                <w:rFonts w:ascii="NewBaskerville SC" w:hAnsi="NewBaskerville SC" w:cs="Calibri"/>
                <w:sz w:val="20"/>
                <w:szCs w:val="20"/>
                <w:lang w:val="gl-ES"/>
              </w:rPr>
              <w:t>Facilidade de adaptación</w:t>
            </w: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</w:tr>
      <w:tr w:rsidR="00BA06DF" w:rsidRPr="002517BB" w:rsidTr="001673B0">
        <w:trPr>
          <w:trHeight w:val="273"/>
        </w:trPr>
        <w:tc>
          <w:tcPr>
            <w:tcW w:w="2961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  <w:r w:rsidRPr="002517BB">
              <w:rPr>
                <w:rFonts w:ascii="NewBaskerville SC" w:hAnsi="NewBaskerville SC" w:cs="Calibri"/>
                <w:sz w:val="20"/>
                <w:szCs w:val="20"/>
                <w:lang w:val="gl-ES"/>
              </w:rPr>
              <w:t>Creatividade</w:t>
            </w: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</w:tr>
      <w:tr w:rsidR="00BA06DF" w:rsidRPr="002517BB" w:rsidTr="001673B0">
        <w:trPr>
          <w:trHeight w:val="287"/>
        </w:trPr>
        <w:tc>
          <w:tcPr>
            <w:tcW w:w="2961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  <w:r w:rsidRPr="002517BB">
              <w:rPr>
                <w:rFonts w:ascii="NewBaskerville SC" w:hAnsi="NewBaskerville SC" w:cs="Calibri"/>
                <w:sz w:val="20"/>
                <w:szCs w:val="20"/>
                <w:lang w:val="gl-ES"/>
              </w:rPr>
              <w:t>Iniciativa</w:t>
            </w: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</w:tr>
      <w:tr w:rsidR="00BA06DF" w:rsidRPr="002517BB" w:rsidTr="001673B0">
        <w:trPr>
          <w:trHeight w:val="273"/>
        </w:trPr>
        <w:tc>
          <w:tcPr>
            <w:tcW w:w="2961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  <w:r w:rsidRPr="002517BB">
              <w:rPr>
                <w:rFonts w:ascii="NewBaskerville SC" w:hAnsi="NewBaskerville SC" w:cs="Calibri"/>
                <w:sz w:val="20"/>
                <w:szCs w:val="20"/>
                <w:lang w:val="gl-ES"/>
              </w:rPr>
              <w:t>Implicación persoal</w:t>
            </w: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</w:tr>
      <w:tr w:rsidR="00BA06DF" w:rsidRPr="002517BB" w:rsidTr="001673B0">
        <w:trPr>
          <w:trHeight w:val="273"/>
        </w:trPr>
        <w:tc>
          <w:tcPr>
            <w:tcW w:w="2961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  <w:r w:rsidRPr="002517BB">
              <w:rPr>
                <w:rFonts w:ascii="NewBaskerville SC" w:hAnsi="NewBaskerville SC" w:cs="Calibri"/>
                <w:sz w:val="20"/>
                <w:szCs w:val="20"/>
                <w:lang w:val="gl-ES"/>
              </w:rPr>
              <w:t>Motivación</w:t>
            </w: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</w:tr>
      <w:tr w:rsidR="00BA06DF" w:rsidRPr="002517BB" w:rsidTr="001673B0">
        <w:trPr>
          <w:trHeight w:val="273"/>
        </w:trPr>
        <w:tc>
          <w:tcPr>
            <w:tcW w:w="2961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  <w:r w:rsidRPr="002517BB">
              <w:rPr>
                <w:rFonts w:ascii="NewBaskerville SC" w:hAnsi="NewBaskerville SC" w:cs="Calibri"/>
                <w:sz w:val="20"/>
                <w:szCs w:val="20"/>
                <w:lang w:val="gl-ES"/>
              </w:rPr>
              <w:t>Capacidade de traballo en equipo</w:t>
            </w: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</w:tr>
      <w:tr w:rsidR="00BA06DF" w:rsidRPr="002517BB" w:rsidTr="001673B0">
        <w:trPr>
          <w:trHeight w:val="287"/>
        </w:trPr>
        <w:tc>
          <w:tcPr>
            <w:tcW w:w="2961" w:type="pct"/>
          </w:tcPr>
          <w:p w:rsidR="00BA06DF" w:rsidRPr="002517BB" w:rsidRDefault="00BA06DF" w:rsidP="00D55F2C">
            <w:pPr>
              <w:tabs>
                <w:tab w:val="center" w:pos="4252"/>
                <w:tab w:val="right" w:pos="8504"/>
              </w:tabs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  <w:r w:rsidRPr="002517BB">
              <w:rPr>
                <w:rFonts w:ascii="NewBaskerville SC" w:hAnsi="NewBaskerville SC" w:cs="Calibri"/>
                <w:sz w:val="20"/>
                <w:szCs w:val="20"/>
                <w:lang w:val="gl-ES"/>
              </w:rPr>
              <w:t>Puntualida</w:t>
            </w:r>
            <w:r w:rsidR="00D55F2C" w:rsidRPr="002517BB">
              <w:rPr>
                <w:rFonts w:ascii="NewBaskerville SC" w:hAnsi="NewBaskerville SC" w:cs="Calibri"/>
                <w:sz w:val="20"/>
                <w:szCs w:val="20"/>
                <w:lang w:val="gl-ES"/>
              </w:rPr>
              <w:t>de</w:t>
            </w: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</w:tr>
      <w:tr w:rsidR="00BA06DF" w:rsidRPr="002517BB" w:rsidTr="001673B0">
        <w:trPr>
          <w:trHeight w:val="273"/>
        </w:trPr>
        <w:tc>
          <w:tcPr>
            <w:tcW w:w="2961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  <w:r w:rsidRPr="002517BB">
              <w:rPr>
                <w:rFonts w:ascii="NewBaskerville SC" w:hAnsi="NewBaskerville SC" w:cs="Calibri"/>
                <w:sz w:val="20"/>
                <w:szCs w:val="20"/>
                <w:lang w:val="gl-ES"/>
              </w:rPr>
              <w:t>Asistencia</w:t>
            </w: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</w:tr>
      <w:tr w:rsidR="00BA06DF" w:rsidRPr="002517BB" w:rsidTr="001673B0">
        <w:trPr>
          <w:trHeight w:val="273"/>
        </w:trPr>
        <w:tc>
          <w:tcPr>
            <w:tcW w:w="2961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  <w:r w:rsidRPr="002517BB">
              <w:rPr>
                <w:rFonts w:ascii="NewBaskerville SC" w:hAnsi="NewBaskerville SC" w:cs="Calibri"/>
                <w:sz w:val="20"/>
                <w:szCs w:val="20"/>
                <w:lang w:val="gl-ES"/>
              </w:rPr>
              <w:t>Formación adquirida na práctica</w:t>
            </w: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</w:tr>
      <w:tr w:rsidR="00BA06DF" w:rsidRPr="002517BB" w:rsidTr="001673B0">
        <w:trPr>
          <w:trHeight w:val="287"/>
        </w:trPr>
        <w:tc>
          <w:tcPr>
            <w:tcW w:w="2961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  <w:r w:rsidRPr="002517BB">
              <w:rPr>
                <w:rFonts w:ascii="NewBaskerville SC" w:hAnsi="NewBaskerville SC" w:cs="Calibri"/>
                <w:sz w:val="20"/>
                <w:szCs w:val="20"/>
                <w:lang w:val="gl-ES"/>
              </w:rPr>
              <w:t>A formación universitaria axéitase ao posto</w:t>
            </w: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</w:tr>
      <w:tr w:rsidR="00BA06DF" w:rsidRPr="002517BB" w:rsidTr="001673B0">
        <w:trPr>
          <w:trHeight w:val="287"/>
        </w:trPr>
        <w:tc>
          <w:tcPr>
            <w:tcW w:w="2961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</w:tr>
      <w:tr w:rsidR="00BA06DF" w:rsidRPr="002517BB" w:rsidTr="001673B0">
        <w:trPr>
          <w:trHeight w:val="287"/>
        </w:trPr>
        <w:tc>
          <w:tcPr>
            <w:tcW w:w="2961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right"/>
              <w:rPr>
                <w:rFonts w:ascii="NewBaskerville SC" w:hAnsi="NewBaskerville SC" w:cs="Calibri"/>
                <w:b/>
                <w:sz w:val="20"/>
                <w:szCs w:val="20"/>
                <w:lang w:val="gl-ES"/>
              </w:rPr>
            </w:pPr>
            <w:r w:rsidRPr="002517BB">
              <w:rPr>
                <w:rFonts w:ascii="NewBaskerville SC" w:hAnsi="NewBaskerville SC" w:cs="Calibri"/>
                <w:b/>
                <w:sz w:val="20"/>
                <w:szCs w:val="20"/>
                <w:lang w:val="gl-ES"/>
              </w:rPr>
              <w:t>AVALIACIÓN GLOBAL</w:t>
            </w: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  <w:tc>
          <w:tcPr>
            <w:tcW w:w="408" w:type="pct"/>
          </w:tcPr>
          <w:p w:rsidR="00BA06DF" w:rsidRPr="002517BB" w:rsidRDefault="00BA06DF" w:rsidP="001673B0">
            <w:pPr>
              <w:tabs>
                <w:tab w:val="center" w:pos="4252"/>
                <w:tab w:val="right" w:pos="8504"/>
              </w:tabs>
              <w:jc w:val="center"/>
              <w:rPr>
                <w:rFonts w:ascii="NewBaskerville SC" w:hAnsi="NewBaskerville SC" w:cs="Calibri"/>
                <w:sz w:val="20"/>
                <w:szCs w:val="20"/>
                <w:lang w:val="gl-ES"/>
              </w:rPr>
            </w:pPr>
          </w:p>
        </w:tc>
      </w:tr>
    </w:tbl>
    <w:p w:rsidR="00BA06DF" w:rsidRPr="002517BB" w:rsidRDefault="00BA06DF" w:rsidP="00BA06DF">
      <w:pPr>
        <w:rPr>
          <w:rFonts w:ascii="NewBaskerville SC" w:hAnsi="NewBaskerville SC"/>
          <w:sz w:val="20"/>
          <w:szCs w:val="20"/>
        </w:rPr>
      </w:pPr>
      <w:r w:rsidRPr="002517BB">
        <w:rPr>
          <w:rFonts w:ascii="NewBaskerville SC" w:hAnsi="NewBaskerville SC"/>
          <w:sz w:val="20"/>
          <w:szCs w:val="20"/>
        </w:rPr>
        <w:t>(1=MAL/5=EXCELEN</w:t>
      </w:r>
      <w:bookmarkStart w:id="0" w:name="_GoBack"/>
      <w:bookmarkEnd w:id="0"/>
      <w:r w:rsidRPr="002517BB">
        <w:rPr>
          <w:rFonts w:ascii="NewBaskerville SC" w:hAnsi="NewBaskerville SC"/>
          <w:sz w:val="20"/>
          <w:szCs w:val="20"/>
        </w:rPr>
        <w:t>TE)</w:t>
      </w:r>
    </w:p>
    <w:p w:rsidR="00BA06DF" w:rsidRDefault="00BA06DF" w:rsidP="00BA06DF">
      <w:pPr>
        <w:rPr>
          <w:rFonts w:ascii="NewBaskerville SC" w:hAnsi="NewBaskerville SC"/>
          <w:sz w:val="20"/>
          <w:szCs w:val="20"/>
          <w:lang w:val="gl-ES"/>
        </w:rPr>
      </w:pPr>
    </w:p>
    <w:p w:rsidR="00FA6EDA" w:rsidRPr="002517BB" w:rsidRDefault="00FA6EDA" w:rsidP="00BA06DF">
      <w:pPr>
        <w:rPr>
          <w:rFonts w:ascii="NewBaskerville SC" w:hAnsi="NewBaskerville SC"/>
          <w:sz w:val="20"/>
          <w:szCs w:val="20"/>
          <w:lang w:val="gl-ES"/>
        </w:rPr>
      </w:pPr>
    </w:p>
    <w:tbl>
      <w:tblPr>
        <w:tblW w:w="10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55"/>
        <w:gridCol w:w="1770"/>
        <w:gridCol w:w="4180"/>
      </w:tblGrid>
      <w:tr w:rsidR="00BA06DF" w:rsidRPr="002517BB" w:rsidTr="001673B0">
        <w:trPr>
          <w:trHeight w:val="276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6DF" w:rsidRPr="002517BB" w:rsidRDefault="00BA06DF" w:rsidP="001673B0">
            <w:pPr>
              <w:rPr>
                <w:rFonts w:ascii="NewBaskerville SC" w:eastAsia="Cambria" w:hAnsi="NewBaskerville SC"/>
                <w:b/>
                <w:sz w:val="20"/>
                <w:szCs w:val="20"/>
                <w:lang w:val="gl-ES" w:eastAsia="en-US"/>
              </w:rPr>
            </w:pPr>
            <w:r w:rsidRPr="002517BB">
              <w:rPr>
                <w:rFonts w:ascii="NewBaskerville SC" w:eastAsia="Cambria" w:hAnsi="NewBaskerville SC"/>
                <w:b/>
                <w:sz w:val="20"/>
                <w:szCs w:val="20"/>
                <w:lang w:val="gl-ES" w:eastAsia="en-US"/>
              </w:rPr>
              <w:t>¿Ten previsto contratar ao alumno/a?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6DF" w:rsidRPr="002517BB" w:rsidRDefault="00BA06DF" w:rsidP="001673B0">
            <w:pPr>
              <w:rPr>
                <w:rFonts w:ascii="NewBaskerville SC" w:eastAsia="Cambria" w:hAnsi="NewBaskerville SC"/>
                <w:sz w:val="20"/>
                <w:szCs w:val="20"/>
                <w:lang w:val="gl-ES" w:eastAsia="en-US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6DF" w:rsidRPr="002517BB" w:rsidRDefault="00BA06DF" w:rsidP="001673B0">
            <w:pPr>
              <w:rPr>
                <w:rFonts w:ascii="NewBaskerville SC" w:eastAsia="Cambria" w:hAnsi="NewBaskerville SC"/>
                <w:sz w:val="20"/>
                <w:szCs w:val="20"/>
                <w:lang w:val="gl-ES" w:eastAsia="en-US"/>
              </w:rPr>
            </w:pPr>
            <w:r w:rsidRPr="002517BB">
              <w:rPr>
                <w:rFonts w:ascii="NewBaskerville SC" w:eastAsia="Cambria" w:hAnsi="NewBaskerville SC"/>
                <w:b/>
                <w:sz w:val="20"/>
                <w:szCs w:val="20"/>
                <w:lang w:val="gl-ES" w:eastAsia="en-US"/>
              </w:rPr>
              <w:t>Tipo de contrato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DF" w:rsidRPr="002517BB" w:rsidRDefault="00BA06DF" w:rsidP="001673B0">
            <w:pPr>
              <w:rPr>
                <w:rFonts w:ascii="NewBaskerville SC" w:eastAsia="Cambria" w:hAnsi="NewBaskerville SC"/>
                <w:sz w:val="20"/>
                <w:szCs w:val="20"/>
                <w:lang w:val="gl-ES" w:eastAsia="en-US"/>
              </w:rPr>
            </w:pPr>
          </w:p>
        </w:tc>
      </w:tr>
      <w:tr w:rsidR="00BA06DF" w:rsidRPr="002517BB" w:rsidTr="001673B0">
        <w:trPr>
          <w:trHeight w:val="261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6DF" w:rsidRDefault="00BA06DF" w:rsidP="001673B0">
            <w:pPr>
              <w:rPr>
                <w:rFonts w:ascii="NewBaskerville SC" w:eastAsia="Cambria" w:hAnsi="NewBaskerville SC"/>
                <w:b/>
                <w:sz w:val="20"/>
                <w:szCs w:val="20"/>
                <w:lang w:val="gl-ES" w:eastAsia="en-US"/>
              </w:rPr>
            </w:pPr>
            <w:r w:rsidRPr="002517BB">
              <w:rPr>
                <w:rFonts w:ascii="NewBaskerville SC" w:eastAsia="Cambria" w:hAnsi="NewBaskerville SC"/>
                <w:b/>
                <w:sz w:val="20"/>
                <w:szCs w:val="20"/>
                <w:lang w:val="gl-ES" w:eastAsia="en-US"/>
              </w:rPr>
              <w:t>Duración do contrato</w:t>
            </w:r>
          </w:p>
          <w:p w:rsidR="00FA6EDA" w:rsidRPr="002517BB" w:rsidRDefault="00FA6EDA" w:rsidP="001673B0">
            <w:pPr>
              <w:rPr>
                <w:rFonts w:ascii="NewBaskerville SC" w:eastAsia="Cambria" w:hAnsi="NewBaskerville SC"/>
                <w:b/>
                <w:sz w:val="20"/>
                <w:szCs w:val="20"/>
                <w:lang w:val="gl-ES" w:eastAsia="en-US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6DF" w:rsidRPr="002517BB" w:rsidRDefault="00BA06DF" w:rsidP="001673B0">
            <w:pPr>
              <w:rPr>
                <w:rFonts w:ascii="NewBaskerville SC" w:eastAsia="Cambria" w:hAnsi="NewBaskerville SC"/>
                <w:sz w:val="20"/>
                <w:szCs w:val="20"/>
                <w:lang w:val="gl-ES"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06DF" w:rsidRPr="002517BB" w:rsidRDefault="00BA06DF" w:rsidP="001673B0">
            <w:pPr>
              <w:rPr>
                <w:rFonts w:ascii="NewBaskerville SC" w:eastAsia="Cambria" w:hAnsi="NewBaskerville SC"/>
                <w:sz w:val="20"/>
                <w:szCs w:val="20"/>
                <w:lang w:val="gl-ES" w:eastAsia="en-US"/>
              </w:rPr>
            </w:pPr>
          </w:p>
        </w:tc>
      </w:tr>
    </w:tbl>
    <w:p w:rsidR="00BA06DF" w:rsidRPr="00C969B3" w:rsidRDefault="00BA06DF" w:rsidP="00BA06DF">
      <w:pPr>
        <w:rPr>
          <w:rFonts w:ascii="NewBaskerville SC" w:hAnsi="NewBaskerville SC"/>
          <w:lang w:val="gl-ES"/>
        </w:rPr>
      </w:pPr>
      <w:r w:rsidRPr="00C969B3">
        <w:rPr>
          <w:rFonts w:ascii="NewBaskerville SC" w:hAnsi="NewBaskerville SC"/>
          <w:lang w:val="gl-ES"/>
        </w:rPr>
        <w:t>Observacións/suxestións: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BA06DF" w:rsidRPr="00C969B3" w:rsidTr="001673B0">
        <w:trPr>
          <w:trHeight w:val="923"/>
        </w:trPr>
        <w:tc>
          <w:tcPr>
            <w:tcW w:w="10682" w:type="dxa"/>
            <w:shd w:val="clear" w:color="auto" w:fill="auto"/>
          </w:tcPr>
          <w:p w:rsidR="00BA06DF" w:rsidRPr="00C969B3" w:rsidRDefault="00BA06DF" w:rsidP="001673B0">
            <w:pPr>
              <w:rPr>
                <w:rFonts w:ascii="NewBaskerville SC" w:eastAsia="Calibri" w:hAnsi="NewBaskerville SC"/>
                <w:b/>
                <w:lang w:val="gl-ES"/>
              </w:rPr>
            </w:pPr>
          </w:p>
          <w:p w:rsidR="002517BB" w:rsidRPr="00C969B3" w:rsidRDefault="002517BB" w:rsidP="001673B0">
            <w:pPr>
              <w:rPr>
                <w:rFonts w:ascii="NewBaskerville SC" w:eastAsia="Calibri" w:hAnsi="NewBaskerville SC"/>
                <w:b/>
                <w:lang w:val="gl-ES"/>
              </w:rPr>
            </w:pPr>
          </w:p>
        </w:tc>
      </w:tr>
    </w:tbl>
    <w:p w:rsidR="00BA06DF" w:rsidRPr="00C969B3" w:rsidRDefault="00BA06DF" w:rsidP="00BA06DF">
      <w:pPr>
        <w:spacing w:line="360" w:lineRule="auto"/>
        <w:jc w:val="both"/>
        <w:rPr>
          <w:rFonts w:ascii="NewBaskerville SC" w:hAnsi="NewBaskerville SC" w:cs="Calibri"/>
          <w:sz w:val="22"/>
          <w:szCs w:val="22"/>
          <w:lang w:val="gl-ES"/>
        </w:rPr>
      </w:pPr>
      <w:r w:rsidRPr="00C969B3">
        <w:rPr>
          <w:rFonts w:ascii="NewBaskerville SC" w:hAnsi="NewBaskerville SC" w:cs="Calibri"/>
          <w:sz w:val="22"/>
          <w:szCs w:val="22"/>
          <w:lang w:val="gl-ES"/>
        </w:rPr>
        <w:t xml:space="preserve">En                           a                                              </w:t>
      </w:r>
    </w:p>
    <w:p w:rsidR="00BA06DF" w:rsidRPr="00C969B3" w:rsidRDefault="00BA06DF" w:rsidP="00BA06DF">
      <w:pPr>
        <w:spacing w:line="360" w:lineRule="auto"/>
        <w:jc w:val="both"/>
        <w:rPr>
          <w:rFonts w:ascii="NewBaskerville SC" w:hAnsi="NewBaskerville SC" w:cs="Calibri"/>
          <w:sz w:val="22"/>
          <w:szCs w:val="22"/>
          <w:lang w:val="gl-ES"/>
        </w:rPr>
      </w:pPr>
      <w:r w:rsidRPr="00C969B3">
        <w:rPr>
          <w:rFonts w:ascii="NewBaskerville SC" w:hAnsi="NewBaskerville SC" w:cs="Calibri"/>
          <w:sz w:val="22"/>
          <w:szCs w:val="22"/>
          <w:lang w:val="gl-ES"/>
        </w:rPr>
        <w:t xml:space="preserve">O titor/a da Empresa/ Entidade </w:t>
      </w:r>
    </w:p>
    <w:p w:rsidR="00F27AC1" w:rsidRPr="00C969B3" w:rsidRDefault="00F27AC1" w:rsidP="00BA06DF">
      <w:pPr>
        <w:spacing w:line="360" w:lineRule="auto"/>
        <w:jc w:val="both"/>
        <w:rPr>
          <w:rFonts w:ascii="NewBaskerville SC" w:hAnsi="NewBaskerville SC" w:cs="Calibri"/>
          <w:sz w:val="22"/>
          <w:szCs w:val="22"/>
          <w:lang w:val="gl-ES"/>
        </w:rPr>
      </w:pPr>
      <w:r w:rsidRPr="00C969B3">
        <w:rPr>
          <w:rFonts w:ascii="NewBaskerville SC" w:hAnsi="NewBaskerville SC" w:cs="Calibri"/>
          <w:sz w:val="22"/>
          <w:szCs w:val="22"/>
          <w:lang w:val="gl-ES"/>
        </w:rPr>
        <w:t>(sinatura e selo)</w:t>
      </w:r>
    </w:p>
    <w:sectPr w:rsidR="00F27AC1" w:rsidRPr="00C969B3" w:rsidSect="00BA06DF">
      <w:headerReference w:type="default" r:id="rId6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DF" w:rsidRDefault="00BA06DF" w:rsidP="00BA06DF">
      <w:r>
        <w:separator/>
      </w:r>
    </w:p>
  </w:endnote>
  <w:endnote w:type="continuationSeparator" w:id="0">
    <w:p w:rsidR="00BA06DF" w:rsidRDefault="00BA06DF" w:rsidP="00BA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askerville SC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DF" w:rsidRDefault="00BA06DF" w:rsidP="00BA06DF">
      <w:r>
        <w:separator/>
      </w:r>
    </w:p>
  </w:footnote>
  <w:footnote w:type="continuationSeparator" w:id="0">
    <w:p w:rsidR="00BA06DF" w:rsidRDefault="00BA06DF" w:rsidP="00BA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DF" w:rsidRDefault="00BA06D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C2FC5C" wp14:editId="37581509">
              <wp:simplePos x="0" y="0"/>
              <wp:positionH relativeFrom="column">
                <wp:posOffset>-1513205</wp:posOffset>
              </wp:positionH>
              <wp:positionV relativeFrom="paragraph">
                <wp:posOffset>-41275</wp:posOffset>
              </wp:positionV>
              <wp:extent cx="7244715" cy="1270"/>
              <wp:effectExtent l="0" t="0" r="13335" b="36830"/>
              <wp:wrapNone/>
              <wp:docPr id="2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44715" cy="127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73EF5" id="Line 4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9.15pt,-3.25pt" to="451.3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92BDC47" wp14:editId="32AE59C0">
          <wp:simplePos x="0" y="0"/>
          <wp:positionH relativeFrom="column">
            <wp:posOffset>-307340</wp:posOffset>
          </wp:positionH>
          <wp:positionV relativeFrom="paragraph">
            <wp:posOffset>-17780</wp:posOffset>
          </wp:positionV>
          <wp:extent cx="2472690" cy="436880"/>
          <wp:effectExtent l="0" t="0" r="0" b="0"/>
          <wp:wrapNone/>
          <wp:docPr id="73" name="Imagen 73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logo300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69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DF"/>
    <w:rsid w:val="002517BB"/>
    <w:rsid w:val="003B4E05"/>
    <w:rsid w:val="00455259"/>
    <w:rsid w:val="00507DF9"/>
    <w:rsid w:val="00576F92"/>
    <w:rsid w:val="00751DC6"/>
    <w:rsid w:val="008E70EA"/>
    <w:rsid w:val="00BA06DF"/>
    <w:rsid w:val="00BA0C9A"/>
    <w:rsid w:val="00BB71F3"/>
    <w:rsid w:val="00C969B3"/>
    <w:rsid w:val="00CF2602"/>
    <w:rsid w:val="00D55F2C"/>
    <w:rsid w:val="00DB6D37"/>
    <w:rsid w:val="00E45B40"/>
    <w:rsid w:val="00F27AC1"/>
    <w:rsid w:val="00F8181B"/>
    <w:rsid w:val="00FA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0F46"/>
  <w15:docId w15:val="{49F5EBE5-EF2D-4AB8-A885-82A24A58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BA06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A06DF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A06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6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A06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6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B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B40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251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fuvi05</dc:creator>
  <cp:lastModifiedBy>emprego01</cp:lastModifiedBy>
  <cp:revision>12</cp:revision>
  <cp:lastPrinted>2019-06-19T08:33:00Z</cp:lastPrinted>
  <dcterms:created xsi:type="dcterms:W3CDTF">2019-05-27T13:45:00Z</dcterms:created>
  <dcterms:modified xsi:type="dcterms:W3CDTF">2019-07-12T11:58:00Z</dcterms:modified>
</cp:coreProperties>
</file>