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E3" w:rsidRDefault="00A67874">
      <w:pPr>
        <w:pStyle w:val="Textoindependiente"/>
        <w:spacing w:line="20" w:lineRule="exact"/>
        <w:ind w:left="-64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7110730" cy="1905"/>
                <wp:effectExtent l="0" t="3810" r="4445" b="3810"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0730" cy="1905"/>
                          <a:chOff x="0" y="0"/>
                          <a:chExt cx="11198" cy="3"/>
                        </a:xfrm>
                      </wpg:grpSpPr>
                      <wps:wsp>
                        <wps:cNvPr id="2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98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CE017" id="docshapegroup1" o:spid="_x0000_s1026" style="width:559.9pt;height:.15pt;mso-position-horizontal-relative:char;mso-position-vertical-relative:line" coordsize="1119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NLygIAAE0GAAAOAAAAZHJzL2Uyb0RvYy54bWykVW1v2yAQ/j5p/wHxPbVJnSa26lR9SzWp&#10;2yp1+wEEsI1mgwckTjftv++AJE1TTaq6fCAHdxx3z3N3Pr/YdC1aC2OlViUmJylGQjHNpapL/P3b&#10;YjTDyDqqOG21EiV+EhZfzD9+OB/6Qox1o1suDAInyhZDX+LGub5IEssa0VF7onuhQFlp01EHW1Mn&#10;3NABvHdtMk7Ts2TQhvdGM2EtnN5EJZ4H/1UlmPtaVVY41JYYYnNhNWFd+jWZn9OiNrRvJNuGQd8R&#10;RUelgkf3rm6oo2hl5CtXnWRGW125E6a7RFeVZCLkANmQ9CibO6NXfcilLoa638ME0B7h9G637Mv6&#10;wSDJSzwGeBTtgCOumW1oL2r/PPEQDX1dgOWd6R/7BxPzBPFesx8W1Mmx3u/raIyWw2fNwStdOR0g&#10;2lSm8y4gebQJTDztmRAbhxgcTglJp6cQEQMdydNJJIo1wOarS6y53V4jhORQcP7Sqb+R0CK+FiLc&#10;RuTTgWKzz3ja/8Pz0YMVaLIepR2e5BjPcYQyGO1wtBFEpPR1Q1UtLo3RQyMoh5gC9BD5wQW/sUDB&#10;+1D9Jzy06I11d0J3yAslNtA4gSy6vrcuIrkz8dxZ3Uq+kG0bNqZeXrcGralvsvDbgv/CrFXeWGl/&#10;LXqMJ8A5vOF1nv3QNL9zMs7Sq3E+WpzNpqNskU1G+TSdjVKSX+VnaZZnN4s/PkCSFY3kXKh7qcSu&#10;gUn2NkK3oyS2XmhhNJQ4n4wnIfcX0du3JdlJB/OslV2JZ3skaOEZvVUc0qaFo7KNcvIy/FCvgMHu&#10;P6AS+PeUx7Jdav4E9BsNJEF7wOQFodHmF0YDTLES258ragRG7ScFJZSTLPNjL2yyydQ3uTnULA81&#10;VDFwVWKHURSvXRyVq97IuoGXSABG6Uto5kqGwvAlGaMKgyB0VpDCzAq5bOerH4qH+2D1/BWY/wUA&#10;AP//AwBQSwMEFAAGAAgAAAAhAH3kV+TaAAAAAwEAAA8AAABkcnMvZG93bnJldi54bWxMj0FrwkAQ&#10;he+F/odlCr3VzSotNs1GRGxPUqgKpbcxOybB7GzIrkn89117qZcHwxve+162GG0jeup87ViDmiQg&#10;iAtnai417HfvT3MQPiAbbByThgt5WOT3dxmmxg38Rf02lCKGsE9RQxVCm0rpi4os+olriaN3dJ3F&#10;EM+ulKbDIYbbRk6T5EVarDk2VNjSqqLitD1bDR8DDsuZWveb03F1+dk9f35vFGn9+DAu30AEGsP/&#10;M1zxIzrkkengzmy8aDTEIeFPr55Sr3HHQcMMZJ7JW/b8FwAA//8DAFBLAQItABQABgAIAAAAIQC2&#10;gziS/gAAAOEBAAATAAAAAAAAAAAAAAAAAAAAAABbQ29udGVudF9UeXBlc10ueG1sUEsBAi0AFAAG&#10;AAgAAAAhADj9If/WAAAAlAEAAAsAAAAAAAAAAAAAAAAALwEAAF9yZWxzLy5yZWxzUEsBAi0AFAAG&#10;AAgAAAAhABxsc0vKAgAATQYAAA4AAAAAAAAAAAAAAAAALgIAAGRycy9lMm9Eb2MueG1sUEsBAi0A&#10;FAAGAAgAAAAhAH3kV+TaAAAAAwEAAA8AAAAAAAAAAAAAAAAAJAUAAGRycy9kb3ducmV2LnhtbFBL&#10;BQYAAAAABAAEAPMAAAArBgAAAAA=&#10;">
                <v:rect id="docshape2" o:spid="_x0000_s1027" style="position:absolute;width:1119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144E3" w:rsidRDefault="002144E3">
      <w:pPr>
        <w:pStyle w:val="Textoindependiente"/>
        <w:rPr>
          <w:rFonts w:ascii="Times New Roman"/>
          <w:sz w:val="20"/>
        </w:rPr>
      </w:pPr>
    </w:p>
    <w:p w:rsidR="002144E3" w:rsidRDefault="002144E3">
      <w:pPr>
        <w:pStyle w:val="Textoindependiente"/>
        <w:spacing w:before="7"/>
        <w:rPr>
          <w:rFonts w:ascii="Times New Roman"/>
          <w:sz w:val="20"/>
        </w:rPr>
      </w:pPr>
    </w:p>
    <w:p w:rsidR="002144E3" w:rsidRPr="00A67874" w:rsidRDefault="00A67874">
      <w:pPr>
        <w:pStyle w:val="Textoindependiente"/>
        <w:tabs>
          <w:tab w:val="left" w:pos="7025"/>
        </w:tabs>
        <w:spacing w:before="58"/>
        <w:ind w:left="5081"/>
        <w:rPr>
          <w:rFonts w:ascii="Baskerville Old Face" w:hAnsi="Baskerville Old Face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475487</wp:posOffset>
            </wp:positionH>
            <wp:positionV relativeFrom="paragraph">
              <wp:posOffset>-182351</wp:posOffset>
            </wp:positionV>
            <wp:extent cx="2397251" cy="3459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251" cy="345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874">
        <w:rPr>
          <w:rFonts w:ascii="Baskerville Old Face" w:hAnsi="Baskerville Old Face"/>
          <w:color w:val="FF0000"/>
          <w:position w:val="4"/>
          <w:sz w:val="32"/>
          <w:lang w:val="es-ES"/>
        </w:rPr>
        <w:t>UNATEN</w:t>
      </w:r>
      <w:r w:rsidRPr="00A67874">
        <w:rPr>
          <w:rFonts w:ascii="Baskerville Old Face" w:hAnsi="Baskerville Old Face"/>
          <w:color w:val="FF0000"/>
          <w:position w:val="4"/>
          <w:sz w:val="32"/>
          <w:lang w:val="es-ES"/>
        </w:rPr>
        <w:tab/>
      </w:r>
      <w:proofErr w:type="spellStart"/>
      <w:r w:rsidRPr="00A67874">
        <w:rPr>
          <w:rFonts w:ascii="Baskerville Old Face" w:hAnsi="Baskerville Old Face"/>
          <w:color w:val="FF0000"/>
          <w:lang w:val="es-ES"/>
        </w:rPr>
        <w:t>Unidade</w:t>
      </w:r>
      <w:proofErr w:type="spellEnd"/>
      <w:r w:rsidRPr="00A67874">
        <w:rPr>
          <w:rFonts w:ascii="Baskerville Old Face" w:hAnsi="Baskerville Old Face"/>
          <w:color w:val="FF0000"/>
          <w:spacing w:val="-6"/>
          <w:lang w:val="es-ES"/>
        </w:rPr>
        <w:t xml:space="preserve"> </w:t>
      </w:r>
      <w:r w:rsidRPr="00A67874">
        <w:rPr>
          <w:rFonts w:ascii="Baskerville Old Face" w:hAnsi="Baskerville Old Face"/>
          <w:color w:val="FF0000"/>
          <w:lang w:val="es-ES"/>
        </w:rPr>
        <w:t>de</w:t>
      </w:r>
      <w:r w:rsidRPr="00A67874">
        <w:rPr>
          <w:rFonts w:ascii="Baskerville Old Face" w:hAnsi="Baskerville Old Face"/>
          <w:color w:val="FF0000"/>
          <w:spacing w:val="-6"/>
          <w:lang w:val="es-ES"/>
        </w:rPr>
        <w:t xml:space="preserve"> </w:t>
      </w:r>
      <w:r w:rsidRPr="00A67874">
        <w:rPr>
          <w:rFonts w:ascii="Baskerville Old Face" w:hAnsi="Baskerville Old Face"/>
          <w:color w:val="FF0000"/>
          <w:lang w:val="es-ES"/>
        </w:rPr>
        <w:t>atención</w:t>
      </w:r>
      <w:r w:rsidRPr="00A67874">
        <w:rPr>
          <w:rFonts w:ascii="Baskerville Old Face" w:hAnsi="Baskerville Old Face"/>
          <w:color w:val="FF0000"/>
          <w:spacing w:val="-6"/>
          <w:lang w:val="es-ES"/>
        </w:rPr>
        <w:t xml:space="preserve"> </w:t>
      </w:r>
      <w:proofErr w:type="spellStart"/>
      <w:r w:rsidRPr="00A67874">
        <w:rPr>
          <w:rFonts w:ascii="Baskerville Old Face" w:hAnsi="Baskerville Old Face"/>
          <w:color w:val="FF0000"/>
          <w:lang w:val="es-ES"/>
        </w:rPr>
        <w:t>ao</w:t>
      </w:r>
      <w:proofErr w:type="spellEnd"/>
      <w:r w:rsidRPr="00A67874">
        <w:rPr>
          <w:rFonts w:ascii="Baskerville Old Face" w:hAnsi="Baskerville Old Face"/>
          <w:color w:val="FF0000"/>
          <w:spacing w:val="-7"/>
          <w:lang w:val="es-ES"/>
        </w:rPr>
        <w:t xml:space="preserve"> </w:t>
      </w:r>
      <w:proofErr w:type="spellStart"/>
      <w:r w:rsidRPr="00A67874">
        <w:rPr>
          <w:rFonts w:ascii="Baskerville Old Face" w:hAnsi="Baskerville Old Face"/>
          <w:color w:val="FF0000"/>
          <w:lang w:val="es-ES"/>
        </w:rPr>
        <w:t>estudantado</w:t>
      </w:r>
      <w:proofErr w:type="spellEnd"/>
      <w:r w:rsidRPr="00A67874">
        <w:rPr>
          <w:rFonts w:ascii="Baskerville Old Face" w:hAnsi="Baskerville Old Face"/>
          <w:color w:val="FF0000"/>
          <w:spacing w:val="-4"/>
          <w:lang w:val="es-ES"/>
        </w:rPr>
        <w:t xml:space="preserve"> </w:t>
      </w:r>
      <w:r w:rsidRPr="00A67874">
        <w:rPr>
          <w:rFonts w:ascii="Baskerville Old Face" w:hAnsi="Baskerville Old Face"/>
          <w:color w:val="FF0000"/>
          <w:lang w:val="es-ES"/>
        </w:rPr>
        <w:t>con</w:t>
      </w:r>
      <w:r w:rsidRPr="00A67874">
        <w:rPr>
          <w:rFonts w:ascii="Baskerville Old Face" w:hAnsi="Baskerville Old Face"/>
          <w:color w:val="FF0000"/>
          <w:spacing w:val="-6"/>
          <w:lang w:val="es-ES"/>
        </w:rPr>
        <w:t xml:space="preserve"> </w:t>
      </w:r>
      <w:r w:rsidRPr="00A67874">
        <w:rPr>
          <w:rFonts w:ascii="Baskerville Old Face" w:hAnsi="Baskerville Old Face"/>
          <w:color w:val="FF0000"/>
          <w:lang w:val="es-ES"/>
        </w:rPr>
        <w:t>necesidades</w:t>
      </w:r>
    </w:p>
    <w:p w:rsidR="002144E3" w:rsidRPr="00A67874" w:rsidRDefault="00A67874">
      <w:pPr>
        <w:pStyle w:val="Textoindependiente"/>
        <w:spacing w:before="32"/>
        <w:ind w:left="7035"/>
        <w:rPr>
          <w:rFonts w:ascii="Baskerville Old Face" w:hAnsi="Baskerville Old Face"/>
          <w:lang w:val="es-ES"/>
        </w:rPr>
      </w:pPr>
      <w:r w:rsidRPr="00A67874">
        <w:rPr>
          <w:rFonts w:ascii="Baskerville Old Face" w:hAnsi="Baskerville Old Face"/>
          <w:color w:val="FF0000"/>
          <w:lang w:val="es-ES"/>
        </w:rPr>
        <w:t>específicas</w:t>
      </w:r>
      <w:r w:rsidRPr="00A67874">
        <w:rPr>
          <w:rFonts w:ascii="Baskerville Old Face" w:hAnsi="Baskerville Old Face"/>
          <w:color w:val="FF0000"/>
          <w:spacing w:val="-4"/>
          <w:lang w:val="es-ES"/>
        </w:rPr>
        <w:t xml:space="preserve"> </w:t>
      </w:r>
      <w:r w:rsidRPr="00A67874">
        <w:rPr>
          <w:rFonts w:ascii="Baskerville Old Face" w:hAnsi="Baskerville Old Face"/>
          <w:color w:val="FF0000"/>
          <w:lang w:val="es-ES"/>
        </w:rPr>
        <w:t>de</w:t>
      </w:r>
      <w:r w:rsidRPr="00A67874">
        <w:rPr>
          <w:rFonts w:ascii="Baskerville Old Face" w:hAnsi="Baskerville Old Face"/>
          <w:color w:val="FF0000"/>
          <w:spacing w:val="-8"/>
          <w:lang w:val="es-ES"/>
        </w:rPr>
        <w:t xml:space="preserve"> </w:t>
      </w:r>
      <w:proofErr w:type="spellStart"/>
      <w:r w:rsidRPr="00A67874">
        <w:rPr>
          <w:rFonts w:ascii="Baskerville Old Face" w:hAnsi="Baskerville Old Face"/>
          <w:color w:val="FF0000"/>
          <w:lang w:val="es-ES"/>
        </w:rPr>
        <w:t>apoio</w:t>
      </w:r>
      <w:proofErr w:type="spellEnd"/>
      <w:r w:rsidRPr="00A67874">
        <w:rPr>
          <w:rFonts w:ascii="Baskerville Old Face" w:hAnsi="Baskerville Old Face"/>
          <w:color w:val="FF0000"/>
          <w:spacing w:val="-6"/>
          <w:lang w:val="es-ES"/>
        </w:rPr>
        <w:t xml:space="preserve"> </w:t>
      </w:r>
      <w:r w:rsidRPr="00A67874">
        <w:rPr>
          <w:rFonts w:ascii="Baskerville Old Face" w:hAnsi="Baskerville Old Face"/>
          <w:color w:val="FF0000"/>
          <w:lang w:val="es-ES"/>
        </w:rPr>
        <w:t>educativo</w:t>
      </w:r>
    </w:p>
    <w:p w:rsidR="002144E3" w:rsidRPr="00A67874" w:rsidRDefault="002144E3">
      <w:pPr>
        <w:pStyle w:val="Textoindependiente"/>
        <w:rPr>
          <w:rFonts w:ascii="Baskerville Old Face"/>
          <w:sz w:val="20"/>
          <w:lang w:val="es-ES"/>
        </w:rPr>
      </w:pPr>
    </w:p>
    <w:p w:rsidR="002144E3" w:rsidRPr="00A67874" w:rsidRDefault="00A67874">
      <w:pPr>
        <w:pStyle w:val="Textoindependiente"/>
        <w:rPr>
          <w:rFonts w:ascii="Baskerville Old Face"/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95250</wp:posOffset>
                </wp:positionV>
                <wp:extent cx="3491865" cy="1270"/>
                <wp:effectExtent l="0" t="0" r="0" b="0"/>
                <wp:wrapTopAndBottom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865" cy="1270"/>
                        </a:xfrm>
                        <a:custGeom>
                          <a:avLst/>
                          <a:gdLst>
                            <a:gd name="T0" fmla="+- 0 5679 5679"/>
                            <a:gd name="T1" fmla="*/ T0 w 5499"/>
                            <a:gd name="T2" fmla="+- 0 11178 5679"/>
                            <a:gd name="T3" fmla="*/ T2 w 5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9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B56EA" id="docshape3" o:spid="_x0000_s1026" style="position:absolute;margin-left:283.95pt;margin-top:7.5pt;width:27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yLBAMAAKUGAAAOAAAAZHJzL2Uyb0RvYy54bWysVduO0zAQfUfiHyw/grpJ2vSSatMValqE&#10;tMBKWz7AtZ0mIrGN7TZdEP/O2Em6bRckhMhDamfGZ86c8Uxv7451hQ5cm1KKFEc3IUZcUMlKsUvx&#10;l816MMPIWCIYqaTgKX7iBt8tXr+6bdScD2UhK8Y1AhBh5o1KcWGtmgeBoQWvibmRigsw5lLXxMJW&#10;7wKmSQPodRUMw3ASNFIzpSXlxsDXrDXihcfPc07t5zw33KIqxcDN+rf27617B4tbMt9pooqSdjTI&#10;P7CoSSkg6AkqI5agvS5fQNUl1dLI3N5QWQcyz0vKfQ6QTRReZfNYEMV9LiCOUSeZzP+DpZ8ODxqV&#10;DGqXYCRIDTVikhoXeeTUaZSZg9OjetAuP6PuJf1qwBBcWNzGgA/aNh8lAxCyt9Ircsx17U5Crujo&#10;hX86Cc+PFlH4OIqTaDYZY0TBFg2nvi4Bmfdn6d7Y91x6HHK4N7YtG4OVF511zDdQ4ryuoIJvByhE&#10;48k08a+uzCe3qHd7E6BNiBo0jpPk2mnYO3msKIqms9+CjXo/BzY8A4MEdj1FUvSs6VF0tGGFiOuT&#10;0AulpHECbYBcrxAggJNL8Q++EPvatz3ThdDQANdXX2MEV3/bpquIdcxcCLdETYq9Fu5DLQ98I73J&#10;XpUOgjxbK3Hu5Y+fs2rNcMIFgHvTLnxQx/WstEKuy6ryta2EozKKpmOvjZFVyZzRsTF6t11WGh2I&#10;a2r/uGQA7MJNaWMzYorWz5vanLXcC+ajFJywVbe2pKzaNQBVXnS4np027qL6dv6RhMlqtprFg3g4&#10;WQ3iMMsG79bLeDBZA9dslC2XWfTTcY7ieVEyxoWj3Y+WKP671u2GXDsUTsPlIr0LFdb+ealCcEnD&#10;iwS59L9tEfrebZt9K9kT9LGW7ayE2Q6LQurvGDUwJ1Nsvu2J5hhVHwQMoiSKYzdY/SYeT4ew0eeW&#10;7bmFCApQKbYYbr5bLm07jPdKl7sCIkW+3kK+g/mRl67R/aBpWXUbmIU+g25uu2F7vvdez/8ui18A&#10;AAD//wMAUEsDBBQABgAIAAAAIQDckpj+3wAAAAoBAAAPAAAAZHJzL2Rvd25yZXYueG1sTI/BTsMw&#10;EETvSPyDtUjcqJNKaSHEqdoiBOoJWtSzk2yTCHsdYrcJfD2bExx35ml2JluN1ogL9r51pCCeRSCQ&#10;Sle1VCv4ODzf3YPwQVOljSNU8I0eVvn1VabTyg30jpd9qAWHkE+1giaELpXSlw1a7WeuQ2Lv5Hqr&#10;A599LateDxxujZxH0UJa3RJ/aHSH2wbLz/3ZKtiazWE3PG12X+XppzDHl7fk9bhW6vZmXD+CCDiG&#10;Pxim+lwdcu5UuDNVXhgFyWL5wCgbCW+agDhe8phiUuYg80z+n5D/AgAA//8DAFBLAQItABQABgAI&#10;AAAAIQC2gziS/gAAAOEBAAATAAAAAAAAAAAAAAAAAAAAAABbQ29udGVudF9UeXBlc10ueG1sUEsB&#10;Ai0AFAAGAAgAAAAhADj9If/WAAAAlAEAAAsAAAAAAAAAAAAAAAAALwEAAF9yZWxzLy5yZWxzUEsB&#10;Ai0AFAAGAAgAAAAhANfDPIsEAwAApQYAAA4AAAAAAAAAAAAAAAAALgIAAGRycy9lMm9Eb2MueG1s&#10;UEsBAi0AFAAGAAgAAAAhANySmP7fAAAACgEAAA8AAAAAAAAAAAAAAAAAXgUAAGRycy9kb3ducmV2&#10;LnhtbFBLBQYAAAAABAAEAPMAAABqBgAAAAA=&#10;" path="m,l5499,e" filled="f" strokeweight=".25pt">
                <v:path arrowok="t" o:connecttype="custom" o:connectlocs="0,0;3491865,0" o:connectangles="0,0"/>
                <w10:wrap type="topAndBottom" anchorx="page"/>
              </v:shape>
            </w:pict>
          </mc:Fallback>
        </mc:AlternateContent>
      </w:r>
    </w:p>
    <w:p w:rsidR="002144E3" w:rsidRPr="00A67874" w:rsidRDefault="002144E3">
      <w:pPr>
        <w:pStyle w:val="Textoindependiente"/>
        <w:rPr>
          <w:rFonts w:ascii="Baskerville Old Face"/>
          <w:sz w:val="20"/>
          <w:lang w:val="es-ES"/>
        </w:rPr>
      </w:pPr>
    </w:p>
    <w:p w:rsidR="002144E3" w:rsidRPr="00A67874" w:rsidRDefault="00A67874">
      <w:pPr>
        <w:pStyle w:val="Textoindependiente"/>
        <w:rPr>
          <w:rFonts w:ascii="Baskerville Old Face"/>
          <w:sz w:val="2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210820</wp:posOffset>
                </wp:positionV>
                <wp:extent cx="6134100" cy="409575"/>
                <wp:effectExtent l="0" t="0" r="19050" b="28575"/>
                <wp:wrapTopAndBottom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09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DDF" w:rsidRDefault="005F5DDF" w:rsidP="005F5DDF">
                            <w:pPr>
                              <w:spacing w:before="1"/>
                              <w:ind w:left="45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gl-ES"/>
                              </w:rPr>
                            </w:pPr>
                            <w:r w:rsidRPr="005F5DDF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gl-ES"/>
                              </w:rPr>
                              <w:t>PROGRAMA DE APOIO Á INTEGRACIÓN DO ALUMNADO CON NECESIDADES</w:t>
                            </w:r>
                          </w:p>
                          <w:p w:rsidR="005F5DDF" w:rsidRPr="005F5DDF" w:rsidRDefault="005F5DDF" w:rsidP="005F5DDF">
                            <w:pPr>
                              <w:spacing w:before="1"/>
                              <w:ind w:left="45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gl-ES"/>
                              </w:rPr>
                            </w:pPr>
                            <w:r w:rsidRPr="005F5DDF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gl-ES"/>
                              </w:rPr>
                              <w:t xml:space="preserve"> ESPECÍFICAS DE APOIO EDUCATIVO (PIUNE)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75.75pt;margin-top:16.6pt;width:483pt;height:32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8BgQIAABgFAAAOAAAAZHJzL2Uyb0RvYy54bWysVNtu2zAMfR+wfxD0ntpu3TQx6hRdnAwD&#10;ugvQ7QMUSY6FyaInKXG6Yv8+So7Tdn0ZhvlBpk3y8Hao65tDq8leWqfAlDQ7SymRhoNQZlvSb1/X&#10;kxklzjMjmAYjS/ogHb1ZvH1z3XeFPIcGtJCWIIhxRd+VtPG+K5LE8Ua2zJ1BJw0qa7At8/hpt4mw&#10;rEf0VifnaTpNerCis8Clc/i3GpR0EfHrWnL/ua6d9ESXFHPz8bTx3IQzWVyzYmtZ1yh+TIP9QxYt&#10;UwaDnqAq5hnZWfUKqlXcgoPan3FoE6hrxWWsAavJ0j+quW9YJ2Mt2BzXndrk/h8s/7T/YokSODuc&#10;lGEtzkgAdyFyHrrTd65Ao/sOzfzhHRzQMlbqujvg3x0xsGyY2cpba6FvJBOYXRY8k2euA44LIJv+&#10;IwiMwnYeItChtm1oHTaDIDpO6eE0GXnwhOPPaXaRZymqOOrydH55dRlDsGL07qzz7yW0JAgltTj5&#10;iM72d86HbFgxmoRgBtZK6zh9bUiPEdL5dKgLtBJBGcyc3W6W2pI9C/yJzzGue24WkCvmmsEuqoIZ&#10;K1rlkd5atSWdnbxZEdq0MiKaeKb0IGOK2gQvrBqTPkoDjR7n6Xw1W83ySX4+XU3ytKomt+tlPpmu&#10;s6vL6qJaLqvsVyggy4tGCSFNqGGkdJb/HWWOyzWQ8UTqF7W+aMk6Pq9bkrxMI7YfqxrfsbrIj0CJ&#10;gRz+sDlgQwJpNiAekCkWhnXF6wWFBuxPSnpc1ZK6HztmJSX6g0G2hb0eBTsKm1FghqNrST0lg7j0&#10;w/7vOqu2DSIPfDZwi4ysVSTLUxZHHuP6xeSPV0XY7+ff0erpQlv8BgAA//8DAFBLAwQUAAYACAAA&#10;ACEAdWJErN0AAAAKAQAADwAAAGRycy9kb3ducmV2LnhtbEyPwU7DMAyG70i8Q2QkbiztptBRmk4I&#10;bZcdkDr2AFlj2kLjVE22lrefd4Ljb3/6/bnYzK4XFxxD50lDukhAINXedtRoOH7untYgQjRkTe8J&#10;NfxigE15f1eY3PqJKrwcYiO4hEJuNLQxDrmUoW7RmbDwAxLvvvzoTOQ4NtKOZuJy18tlkjxLZzri&#10;C60Z8L3F+udwdhqw+u68362naojNcR+2Sm0/lNaPD/PbK4iIc/yD4abP6lCy08mfyQbRc1apYlTD&#10;arUEcQPSNOPJScNLloEsC/n/hfIKAAD//wMAUEsBAi0AFAAGAAgAAAAhALaDOJL+AAAA4QEAABMA&#10;AAAAAAAAAAAAAAAAAAAAAFtDb250ZW50X1R5cGVzXS54bWxQSwECLQAUAAYACAAAACEAOP0h/9YA&#10;AACUAQAACwAAAAAAAAAAAAAAAAAvAQAAX3JlbHMvLnJlbHNQSwECLQAUAAYACAAAACEAeO7fAYEC&#10;AAAYBQAADgAAAAAAAAAAAAAAAAAuAgAAZHJzL2Uyb0RvYy54bWxQSwECLQAUAAYACAAAACEAdWJE&#10;rN0AAAAKAQAADwAAAAAAAAAAAAAAAADbBAAAZHJzL2Rvd25yZXYueG1sUEsFBgAAAAAEAAQA8wAA&#10;AOUFAAAAAA==&#10;" filled="f" strokeweight=".48pt">
                <v:textbox inset="0,0,0,0">
                  <w:txbxContent>
                    <w:p w:rsidR="005F5DDF" w:rsidRDefault="005F5DDF" w:rsidP="005F5DDF">
                      <w:pPr>
                        <w:spacing w:before="1"/>
                        <w:ind w:left="45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gl-ES"/>
                        </w:rPr>
                      </w:pPr>
                      <w:r w:rsidRPr="005F5DDF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gl-ES"/>
                        </w:rPr>
                        <w:t>PROGRAMA DE APOIO Á INTEGRACIÓN DO ALUMNADO CON NECESIDADES</w:t>
                      </w:r>
                    </w:p>
                    <w:p w:rsidR="005F5DDF" w:rsidRPr="005F5DDF" w:rsidRDefault="005F5DDF" w:rsidP="005F5DDF">
                      <w:pPr>
                        <w:spacing w:before="1"/>
                        <w:ind w:left="45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gl-ES"/>
                        </w:rPr>
                      </w:pPr>
                      <w:r w:rsidRPr="005F5DDF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gl-ES"/>
                        </w:rPr>
                        <w:t xml:space="preserve"> ESPECÍ</w:t>
                      </w:r>
                      <w:r w:rsidRPr="005F5DDF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gl-ES"/>
                        </w:rPr>
                        <w:t>FICAS DE APOIO EDUCATIVO (PIUNE)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44E3" w:rsidRPr="00A67874" w:rsidRDefault="002144E3">
      <w:pPr>
        <w:pStyle w:val="Textoindependiente"/>
        <w:spacing w:before="5"/>
        <w:rPr>
          <w:rFonts w:ascii="Baskerville Old Face"/>
          <w:sz w:val="14"/>
          <w:lang w:val="es-ES"/>
        </w:rPr>
      </w:pPr>
    </w:p>
    <w:p w:rsidR="00A67874" w:rsidRPr="005F5DDF" w:rsidRDefault="00E806FF" w:rsidP="00E806FF">
      <w:pPr>
        <w:spacing w:before="72" w:line="482" w:lineRule="auto"/>
        <w:ind w:left="1061" w:right="217"/>
        <w:jc w:val="center"/>
        <w:rPr>
          <w:rFonts w:ascii="Baskerville Old Face" w:hAnsi="Baskerville Old Face"/>
          <w:sz w:val="32"/>
          <w:szCs w:val="32"/>
          <w:lang w:val="es-ES"/>
        </w:rPr>
      </w:pPr>
      <w:bookmarkStart w:id="0" w:name="Co_obxecto_de_que_a_UNATEN_estableza_un_"/>
      <w:bookmarkEnd w:id="0"/>
      <w:r w:rsidRPr="005F5DDF">
        <w:rPr>
          <w:rFonts w:ascii="Baskerville Old Face" w:hAnsi="Baskerville Old Face"/>
          <w:sz w:val="32"/>
          <w:szCs w:val="32"/>
          <w:lang w:val="es-ES"/>
        </w:rPr>
        <w:t>BAIXA</w:t>
      </w:r>
    </w:p>
    <w:p w:rsidR="002144E3" w:rsidRDefault="00181608">
      <w:pPr>
        <w:spacing w:before="72" w:line="482" w:lineRule="auto"/>
        <w:ind w:left="1061" w:right="217"/>
        <w:rPr>
          <w:rFonts w:ascii="Baskerville Old Face" w:hAnsi="Baskerville Old Face"/>
          <w:lang w:val="es-ES"/>
        </w:rPr>
      </w:pPr>
      <w:proofErr w:type="spellStart"/>
      <w:r>
        <w:rPr>
          <w:rFonts w:ascii="Baskerville Old Face" w:hAnsi="Baskerville Old Face"/>
          <w:lang w:val="es-ES"/>
        </w:rPr>
        <w:t>Soli</w:t>
      </w:r>
      <w:r w:rsidR="00A67874">
        <w:rPr>
          <w:rFonts w:ascii="Baskerville Old Face" w:hAnsi="Baskerville Old Face"/>
          <w:lang w:val="es-ES"/>
        </w:rPr>
        <w:t>c</w:t>
      </w:r>
      <w:r>
        <w:rPr>
          <w:rFonts w:ascii="Baskerville Old Face" w:hAnsi="Baskerville Old Face"/>
          <w:lang w:val="es-ES"/>
        </w:rPr>
        <w:t>i</w:t>
      </w:r>
      <w:r w:rsidR="00A67874">
        <w:rPr>
          <w:rFonts w:ascii="Baskerville Old Face" w:hAnsi="Baskerville Old Face"/>
          <w:lang w:val="es-ES"/>
        </w:rPr>
        <w:t>tude</w:t>
      </w:r>
      <w:proofErr w:type="spellEnd"/>
      <w:r w:rsidR="00A67874">
        <w:rPr>
          <w:rFonts w:ascii="Baskerville Old Face" w:hAnsi="Baskerville Old Face"/>
          <w:lang w:val="es-ES"/>
        </w:rPr>
        <w:t xml:space="preserve"> de </w:t>
      </w:r>
      <w:proofErr w:type="spellStart"/>
      <w:r w:rsidR="00A67874">
        <w:rPr>
          <w:rFonts w:ascii="Baskerville Old Face" w:hAnsi="Baskerville Old Face"/>
          <w:lang w:val="es-ES"/>
        </w:rPr>
        <w:t>baixa</w:t>
      </w:r>
      <w:proofErr w:type="spellEnd"/>
      <w:r w:rsidR="00A67874">
        <w:rPr>
          <w:rFonts w:ascii="Baskerville Old Face" w:hAnsi="Baskerville Old Face"/>
          <w:lang w:val="es-ES"/>
        </w:rPr>
        <w:t xml:space="preserve"> no programa PIUNE </w:t>
      </w:r>
    </w:p>
    <w:p w:rsidR="00E806FF" w:rsidRDefault="00E806FF">
      <w:pPr>
        <w:spacing w:before="72" w:line="482" w:lineRule="auto"/>
        <w:ind w:left="1061" w:right="217"/>
        <w:rPr>
          <w:rFonts w:ascii="Baskerville Old Face" w:hAnsi="Baskerville Old Face"/>
          <w:lang w:val="es-ES"/>
        </w:rPr>
      </w:pPr>
      <w:r>
        <w:rPr>
          <w:rFonts w:ascii="Baskerville Old Face" w:hAnsi="Baskerville Old Face"/>
          <w:lang w:val="es-ES"/>
        </w:rPr>
        <w:t>DATOS PERSOAIS</w:t>
      </w:r>
      <w:r w:rsidR="00365D08">
        <w:rPr>
          <w:rFonts w:ascii="Baskerville Old Face" w:hAnsi="Baskerville Old Face"/>
          <w:lang w:val="es-ES"/>
        </w:rPr>
        <w:t>: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360"/>
        <w:gridCol w:w="5429"/>
      </w:tblGrid>
      <w:tr w:rsidR="00365D08" w:rsidRPr="00CE4CFC" w:rsidTr="00365D08">
        <w:trPr>
          <w:trHeight w:val="397"/>
        </w:trPr>
        <w:tc>
          <w:tcPr>
            <w:tcW w:w="8789" w:type="dxa"/>
            <w:gridSpan w:val="2"/>
          </w:tcPr>
          <w:p w:rsidR="00365D08" w:rsidRPr="00CE4CFC" w:rsidRDefault="00365D08" w:rsidP="009B5376">
            <w:pPr>
              <w:jc w:val="both"/>
              <w:rPr>
                <w:b/>
              </w:rPr>
            </w:pPr>
            <w:proofErr w:type="spellStart"/>
            <w:r w:rsidRPr="00CE4CFC">
              <w:rPr>
                <w:b/>
              </w:rPr>
              <w:t>Apelidos</w:t>
            </w:r>
            <w:proofErr w:type="spellEnd"/>
            <w:r w:rsidRPr="00CE4CFC">
              <w:rPr>
                <w:b/>
              </w:rPr>
              <w:t xml:space="preserve"> e </w:t>
            </w:r>
            <w:proofErr w:type="spellStart"/>
            <w:r w:rsidRPr="00CE4CFC">
              <w:rPr>
                <w:b/>
              </w:rPr>
              <w:t>nome</w:t>
            </w:r>
            <w:proofErr w:type="spellEnd"/>
            <w:r w:rsidRPr="00CE4CFC">
              <w:rPr>
                <w:b/>
              </w:rPr>
              <w:t xml:space="preserve">: </w:t>
            </w:r>
          </w:p>
        </w:tc>
      </w:tr>
      <w:tr w:rsidR="00365D08" w:rsidRPr="00CE4CFC" w:rsidTr="00365D08">
        <w:trPr>
          <w:trHeight w:val="397"/>
        </w:trPr>
        <w:tc>
          <w:tcPr>
            <w:tcW w:w="8789" w:type="dxa"/>
            <w:gridSpan w:val="2"/>
          </w:tcPr>
          <w:p w:rsidR="00365D08" w:rsidRPr="00CE4CFC" w:rsidRDefault="00365D08" w:rsidP="009B5376">
            <w:pPr>
              <w:jc w:val="both"/>
              <w:rPr>
                <w:b/>
              </w:rPr>
            </w:pPr>
            <w:r w:rsidRPr="00CE4CFC">
              <w:rPr>
                <w:b/>
              </w:rPr>
              <w:t>NIF:</w:t>
            </w:r>
          </w:p>
        </w:tc>
      </w:tr>
      <w:tr w:rsidR="00365D08" w:rsidRPr="00CE4CFC" w:rsidTr="00365D08">
        <w:trPr>
          <w:trHeight w:val="397"/>
        </w:trPr>
        <w:tc>
          <w:tcPr>
            <w:tcW w:w="8789" w:type="dxa"/>
            <w:gridSpan w:val="2"/>
          </w:tcPr>
          <w:p w:rsidR="00365D08" w:rsidRPr="00CE4CFC" w:rsidRDefault="00365D08" w:rsidP="009B5376">
            <w:pPr>
              <w:jc w:val="both"/>
              <w:rPr>
                <w:b/>
              </w:rPr>
            </w:pPr>
            <w:r w:rsidRPr="00CE4CFC">
              <w:rPr>
                <w:b/>
              </w:rPr>
              <w:t>Enderezo:</w:t>
            </w:r>
          </w:p>
        </w:tc>
      </w:tr>
      <w:tr w:rsidR="00365D08" w:rsidRPr="00CE4CFC" w:rsidTr="00365D08">
        <w:trPr>
          <w:trHeight w:val="397"/>
        </w:trPr>
        <w:tc>
          <w:tcPr>
            <w:tcW w:w="3360" w:type="dxa"/>
          </w:tcPr>
          <w:p w:rsidR="00365D08" w:rsidRPr="00CE4CFC" w:rsidRDefault="00365D08" w:rsidP="009B5376">
            <w:pPr>
              <w:jc w:val="both"/>
              <w:rPr>
                <w:b/>
              </w:rPr>
            </w:pPr>
            <w:r w:rsidRPr="00CE4CFC">
              <w:rPr>
                <w:b/>
              </w:rPr>
              <w:t xml:space="preserve">Código postal: </w:t>
            </w:r>
          </w:p>
        </w:tc>
        <w:tc>
          <w:tcPr>
            <w:tcW w:w="5429" w:type="dxa"/>
          </w:tcPr>
          <w:p w:rsidR="00365D08" w:rsidRPr="00CE4CFC" w:rsidRDefault="00365D08" w:rsidP="009B5376">
            <w:pPr>
              <w:jc w:val="both"/>
              <w:rPr>
                <w:b/>
              </w:rPr>
            </w:pPr>
            <w:proofErr w:type="spellStart"/>
            <w:r w:rsidRPr="00CE4CFC">
              <w:rPr>
                <w:b/>
              </w:rPr>
              <w:t>Localidade</w:t>
            </w:r>
            <w:proofErr w:type="spellEnd"/>
            <w:r w:rsidRPr="00CE4CFC">
              <w:rPr>
                <w:b/>
              </w:rPr>
              <w:t xml:space="preserve"> e Provincia:</w:t>
            </w:r>
          </w:p>
        </w:tc>
      </w:tr>
      <w:tr w:rsidR="00365D08" w:rsidRPr="00CE4CFC" w:rsidTr="00365D08">
        <w:trPr>
          <w:trHeight w:val="397"/>
        </w:trPr>
        <w:tc>
          <w:tcPr>
            <w:tcW w:w="3360" w:type="dxa"/>
          </w:tcPr>
          <w:p w:rsidR="00365D08" w:rsidRPr="00CE4CFC" w:rsidRDefault="00365D08" w:rsidP="009B5376">
            <w:pPr>
              <w:jc w:val="both"/>
              <w:rPr>
                <w:b/>
              </w:rPr>
            </w:pPr>
            <w:r w:rsidRPr="00CE4CFC">
              <w:rPr>
                <w:b/>
              </w:rPr>
              <w:t>Teléfono:</w:t>
            </w:r>
          </w:p>
        </w:tc>
        <w:tc>
          <w:tcPr>
            <w:tcW w:w="5429" w:type="dxa"/>
          </w:tcPr>
          <w:p w:rsidR="00365D08" w:rsidRPr="00CE4CFC" w:rsidRDefault="00365D08" w:rsidP="009B5376">
            <w:pPr>
              <w:jc w:val="both"/>
              <w:rPr>
                <w:b/>
              </w:rPr>
            </w:pPr>
            <w:r w:rsidRPr="00CE4CFC">
              <w:rPr>
                <w:b/>
              </w:rPr>
              <w:t>E-mail:</w:t>
            </w:r>
            <w:r>
              <w:rPr>
                <w:b/>
              </w:rPr>
              <w:t xml:space="preserve">                  </w:t>
            </w:r>
            <w:r w:rsidR="0009066F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  @alumnos.uvigo.es</w:t>
            </w:r>
          </w:p>
        </w:tc>
      </w:tr>
    </w:tbl>
    <w:p w:rsidR="00E806FF" w:rsidRDefault="00E806FF">
      <w:pPr>
        <w:spacing w:before="72" w:line="482" w:lineRule="auto"/>
        <w:ind w:left="1061" w:right="217"/>
        <w:rPr>
          <w:rFonts w:ascii="Baskerville Old Face" w:hAnsi="Baskerville Old Face"/>
          <w:b/>
          <w:sz w:val="18"/>
          <w:lang w:val="es-ES"/>
        </w:rPr>
      </w:pPr>
    </w:p>
    <w:p w:rsidR="00365D08" w:rsidRDefault="00365D08">
      <w:pPr>
        <w:spacing w:before="72" w:line="482" w:lineRule="auto"/>
        <w:ind w:left="1061" w:right="217"/>
        <w:rPr>
          <w:rFonts w:ascii="Baskerville Old Face" w:hAnsi="Baskerville Old Face"/>
          <w:lang w:val="es-ES"/>
        </w:rPr>
      </w:pPr>
      <w:r w:rsidRPr="00365D08">
        <w:rPr>
          <w:rFonts w:ascii="Baskerville Old Face" w:hAnsi="Baskerville Old Face"/>
          <w:lang w:val="es-ES"/>
        </w:rPr>
        <w:t>MOTIVO DA BAIXA:</w:t>
      </w:r>
    </w:p>
    <w:tbl>
      <w:tblPr>
        <w:tblStyle w:val="Tablaconcuadrcula"/>
        <w:tblW w:w="0" w:type="auto"/>
        <w:tblInd w:w="1061" w:type="dxa"/>
        <w:tblLook w:val="04A0" w:firstRow="1" w:lastRow="0" w:firstColumn="1" w:lastColumn="0" w:noHBand="0" w:noVBand="1"/>
      </w:tblPr>
      <w:tblGrid>
        <w:gridCol w:w="9649"/>
      </w:tblGrid>
      <w:tr w:rsidR="00365D08" w:rsidTr="00365D08">
        <w:tc>
          <w:tcPr>
            <w:tcW w:w="10710" w:type="dxa"/>
          </w:tcPr>
          <w:p w:rsidR="00365D08" w:rsidRDefault="00365D08">
            <w:pPr>
              <w:spacing w:before="72" w:line="482" w:lineRule="auto"/>
              <w:ind w:right="217"/>
              <w:rPr>
                <w:rFonts w:ascii="Baskerville Old Face" w:hAnsi="Baskerville Old Face"/>
              </w:rPr>
            </w:pPr>
          </w:p>
          <w:p w:rsidR="005F5DDF" w:rsidRDefault="005F5DDF">
            <w:pPr>
              <w:spacing w:before="72" w:line="482" w:lineRule="auto"/>
              <w:ind w:right="217"/>
              <w:rPr>
                <w:rFonts w:ascii="Baskerville Old Face" w:hAnsi="Baskerville Old Face"/>
              </w:rPr>
            </w:pPr>
          </w:p>
        </w:tc>
      </w:tr>
    </w:tbl>
    <w:p w:rsidR="00365D08" w:rsidRPr="00365D08" w:rsidRDefault="00365D08">
      <w:pPr>
        <w:spacing w:before="72" w:line="482" w:lineRule="auto"/>
        <w:ind w:left="1061" w:right="217"/>
        <w:rPr>
          <w:rFonts w:ascii="Baskerville Old Face" w:hAnsi="Baskerville Old Face"/>
          <w:lang w:val="es-ES"/>
        </w:rPr>
      </w:pPr>
    </w:p>
    <w:p w:rsidR="00A67874" w:rsidRDefault="00C57F42" w:rsidP="00A67874">
      <w:pPr>
        <w:spacing w:before="72" w:line="249" w:lineRule="exact"/>
        <w:ind w:left="1061"/>
        <w:rPr>
          <w:rFonts w:ascii="Baskerville Old Fac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68EBD44" wp14:editId="1CFF9DF7">
                <wp:simplePos x="0" y="0"/>
                <wp:positionH relativeFrom="page">
                  <wp:posOffset>4476750</wp:posOffset>
                </wp:positionH>
                <wp:positionV relativeFrom="paragraph">
                  <wp:posOffset>38100</wp:posOffset>
                </wp:positionV>
                <wp:extent cx="2661285" cy="1058545"/>
                <wp:effectExtent l="0" t="0" r="24765" b="27305"/>
                <wp:wrapNone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1058545"/>
                          <a:chOff x="8387" y="-257"/>
                          <a:chExt cx="2841" cy="1667"/>
                        </a:xfrm>
                      </wpg:grpSpPr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8387" y="-257"/>
                            <a:ext cx="2841" cy="1667"/>
                          </a:xfrm>
                          <a:custGeom>
                            <a:avLst/>
                            <a:gdLst>
                              <a:gd name="T0" fmla="+- 0 8387 8387"/>
                              <a:gd name="T1" fmla="*/ T0 w 2841"/>
                              <a:gd name="T2" fmla="+- 0 -257 -257"/>
                              <a:gd name="T3" fmla="*/ -257 h 1667"/>
                              <a:gd name="T4" fmla="+- 0 11228 8387"/>
                              <a:gd name="T5" fmla="*/ T4 w 2841"/>
                              <a:gd name="T6" fmla="+- 0 -257 -257"/>
                              <a:gd name="T7" fmla="*/ -257 h 1667"/>
                              <a:gd name="T8" fmla="+- 0 11228 8387"/>
                              <a:gd name="T9" fmla="*/ T8 w 2841"/>
                              <a:gd name="T10" fmla="+- 0 930 -257"/>
                              <a:gd name="T11" fmla="*/ 930 h 1667"/>
                              <a:gd name="T12" fmla="+- 0 8387 8387"/>
                              <a:gd name="T13" fmla="*/ T12 w 2841"/>
                              <a:gd name="T14" fmla="+- 0 930 -257"/>
                              <a:gd name="T15" fmla="*/ 930 h 1667"/>
                              <a:gd name="T16" fmla="+- 0 8387 8387"/>
                              <a:gd name="T17" fmla="*/ T16 w 2841"/>
                              <a:gd name="T18" fmla="+- 0 -257 -257"/>
                              <a:gd name="T19" fmla="*/ -257 h 1667"/>
                              <a:gd name="T20" fmla="+- 0 8415 8387"/>
                              <a:gd name="T21" fmla="*/ T20 w 2841"/>
                              <a:gd name="T22" fmla="+- 0 995 -257"/>
                              <a:gd name="T23" fmla="*/ 995 h 1667"/>
                              <a:gd name="T24" fmla="+- 0 11201 8387"/>
                              <a:gd name="T25" fmla="*/ T24 w 2841"/>
                              <a:gd name="T26" fmla="+- 0 995 -257"/>
                              <a:gd name="T27" fmla="*/ 995 h 1667"/>
                              <a:gd name="T28" fmla="+- 0 11201 8387"/>
                              <a:gd name="T29" fmla="*/ T28 w 2841"/>
                              <a:gd name="T30" fmla="+- 0 1410 -257"/>
                              <a:gd name="T31" fmla="*/ 1410 h 1667"/>
                              <a:gd name="T32" fmla="+- 0 8415 8387"/>
                              <a:gd name="T33" fmla="*/ T32 w 2841"/>
                              <a:gd name="T34" fmla="+- 0 1410 -257"/>
                              <a:gd name="T35" fmla="*/ 1410 h 1667"/>
                              <a:gd name="T36" fmla="+- 0 8415 8387"/>
                              <a:gd name="T37" fmla="*/ T36 w 2841"/>
                              <a:gd name="T38" fmla="+- 0 995 -257"/>
                              <a:gd name="T39" fmla="*/ 995 h 1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41" h="1667">
                                <a:moveTo>
                                  <a:pt x="0" y="0"/>
                                </a:moveTo>
                                <a:lnTo>
                                  <a:pt x="2841" y="0"/>
                                </a:lnTo>
                                <a:lnTo>
                                  <a:pt x="2841" y="1187"/>
                                </a:lnTo>
                                <a:lnTo>
                                  <a:pt x="0" y="11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8" y="1252"/>
                                </a:moveTo>
                                <a:lnTo>
                                  <a:pt x="2814" y="1252"/>
                                </a:lnTo>
                                <a:lnTo>
                                  <a:pt x="2814" y="1667"/>
                                </a:lnTo>
                                <a:lnTo>
                                  <a:pt x="28" y="1667"/>
                                </a:lnTo>
                                <a:lnTo>
                                  <a:pt x="28" y="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0368" y="1115"/>
                            <a:ext cx="4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4E3" w:rsidRDefault="00A67874">
                              <w:pPr>
                                <w:spacing w:line="221" w:lineRule="exact"/>
                                <w:rPr>
                                  <w:rFonts w:ascii="Baskerville Old Face"/>
                                  <w:b/>
                                </w:rPr>
                              </w:pPr>
                              <w:r>
                                <w:rPr>
                                  <w:rFonts w:ascii="Baskerville Old Face"/>
                                  <w:b/>
                                </w:rPr>
                                <w:t>/</w:t>
                              </w:r>
                              <w:r>
                                <w:rPr>
                                  <w:rFonts w:ascii="Baskerville Old Face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 Old Face"/>
                                  <w:b/>
                                </w:rPr>
                                <w:t>202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8565" y="1115"/>
                            <a:ext cx="9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4E3" w:rsidRDefault="00A67874">
                              <w:pPr>
                                <w:tabs>
                                  <w:tab w:val="left" w:pos="854"/>
                                </w:tabs>
                                <w:spacing w:line="221" w:lineRule="exact"/>
                                <w:rPr>
                                  <w:rFonts w:ascii="Baskerville Old Face"/>
                                  <w:b/>
                                </w:rPr>
                              </w:pPr>
                              <w:r>
                                <w:rPr>
                                  <w:rFonts w:ascii="Baskerville Old Face"/>
                                  <w:b/>
                                </w:rPr>
                                <w:t>Data:</w:t>
                              </w:r>
                              <w:r>
                                <w:rPr>
                                  <w:rFonts w:ascii="Baskerville Old Face"/>
                                  <w:b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8394" y="-250"/>
                            <a:ext cx="2826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4E3" w:rsidRDefault="00A67874">
                              <w:pPr>
                                <w:spacing w:before="67"/>
                                <w:ind w:left="142"/>
                                <w:rPr>
                                  <w:rFonts w:ascii="Baskerville Old Face"/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Baskerville Old Face"/>
                                  <w:i/>
                                  <w:sz w:val="20"/>
                                </w:rPr>
                                <w:t>Sinatura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EBD44" id="docshapegroup10" o:spid="_x0000_s1027" style="position:absolute;left:0;text-align:left;margin-left:352.5pt;margin-top:3pt;width:209.55pt;height:83.35pt;z-index:15733760;mso-position-horizontal-relative:page" coordorigin="8387,-257" coordsize="2841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aEQgYAANccAAAOAAAAZHJzL2Uyb0RvYy54bWzsWVGPm0YQfq/U/7DisZVjdsEcWPFFyfkc&#10;VUrbSKE/YA+wQcUsXbizk6r/vTO7LF4c43NyUtQq5wezeMez3843MzsDL1/ttyV5yGRTiGrh0Beu&#10;Q7IqEWlRbRbOH/FqEjqkaXmV8lJU2cL5mDXOq+sff3i5q+cZE7ko00wSUFI18129cPK2refTaZPk&#10;2ZY3L0SdVTC5FnLLW7iVm2kq+Q60b8spc91guhMyraVIsqaBX5d60rlW+tfrLGl/X6+brCXlwgFs&#10;rfqW6vsOv6fXL/l8I3mdF0kHg38Fii0vKli0V7XkLSf3svhM1bZIpGjEun2RiO1UrNdFkqk9wG6o&#10;e7Sbt1Lc12ovm/luU/dmAtMe2emr1Sa/PbyXpEiBO88hFd8CR6lImpzX2QaXp8pGu3ozB9G3sv5Q&#10;v5d6ozB8J5I/GzDh9Hge7zdamNztfhUpqOX3rVA22q/lFlXA7sleUfGxpyLbtySBH1kQUBbOHJLA&#10;HHVn4cyfabKSHBjF/4VeeOUQmJ6w2ZWZuzX/D33a/TkI1OyUz/XCCmwHDv0EHK852LZ5mm0/oOEU&#10;ZQ0azNjWP7YtpYgYFwcpY9PGNqg1g2IN2P1RU54wSW/QcYPweXLftG8zoVjhD++aVodFCiPFddp5&#10;RgwhtN6WECE/T4hLcDn11YVRLwam12I/TUnskh1huHqn1OhiRkjpQhLJgclNrwvcstelhHJCO0oh&#10;3HoxsLCFjFLGwpPQwKV6dbE/Ai0wQuehgfv1us5AgxR4EbTIyKHVwhFoEI+2tshzT1oN/OuADYVO&#10;W40OSRgn1GYhpmwM3JCFUXA2CWfADWkYB2fzENNgDNyQh1GHozYPZ2hlQybAw2cnPY7ZVMRsNByG&#10;VETR7CSxzGYChU4Ty4ZMQDy49DQ6m4uYjUUEG3Ixis6m4gy6IRVn0NlcxBDSp1OJN6SC+vR0VHg2&#10;FUrqtPW8IRej1Ho2GbE3FhbeERmj8GwuzsEbkjEOz2Yj9sYCwxuyMcatZ3Mx5BbO1o05LHhuzo9k&#10;X3UHCIwIx4rQVQVALRo8wGNgA47v2MOTAVSAFJ42I8JgGxQ2Z/l5YYCKwvqUfVQ1lj5KXJUYj4uD&#10;WZV4dBFwjH8Uh8i9ZJ+s2yi7bKes2yq49iXa0WMRjHfZVr1uq8C9pV1bqONWQo19XF1Lh0B1fYf/&#10;4fOat+gSZkh2UN1hOUByqOzwJMeZrXjIYqFk2qOiEFY7zJaVLaX1wH5UkQqCZtpca6WsF6MUSka9&#10;ESNhrloS8ghou1DseNGkFE2mtnzAawBovWzGuuUPEkMALKSQLBDDQdZImKvRaSQPBa6RMFcjqTVe&#10;Kvf5ymZnYGFkU0VrTyt6g1U/VmJVlKUyQ1kh2dEMXBqZbURZpDipbuTm7qaU5IFjZ6Y+nWkGYrVs&#10;2iVvci2nprRXQW9SpWqVPOPpbTdueVHqsXIGXAgK4M77sBRWPdnfkRvdhrehP/FZcDvx3eVy8np1&#10;40+CFb2aLb3lzc2S/oOYqT/PizTNKoRt+kPqX9YjdJ2q7uz6DnGwvca2wkp9PrfCdAhDWR/2Yq5q&#10;d9DU6B5BNxV3Iv0I/YIUuuGFBh0GuZCfHLKDZnfhNH/dc5k5pPylgo4nor4Prt+qG392haWNtGfu&#10;7BleJaBq4bQOJHUc3rS6o76vZbHJYSWq+K7Ea2j51gV2EwqfRtXdQNP1rbovyKjDzhbKXsBkdV+k&#10;3b8RcCRp4F0fRipxk8Oxlb2WUuzQzcBUOs1af9V6LmrPqOsFcNaqDEO7dtb0Z34ANQc2uwzOCzSY&#10;aVch5CAGsDsjOFg4mHCVfU2nhlHZiaDDDwJw8MP3EBMq4E2YU+a7b1g0WQXh1cRf+bNJdOWGE5dG&#10;b6LA9SN/uRqG+buiyp4e5k/OetuihadiZbGFpxx9auTzsUzXZymEb9KCuZ5KD+3+bq8f+pg4+MKE&#10;0SeLPlHAQCcJGPzvEgTU00cJQtVqVpR/mwQRzgJd/VF6nB8iTNDP+QHLiCedmc/5AY+WR8qHPj/0&#10;5+T3nR+gCzrKD75JnN3j22+UH7xIdwfwWKp7d2HqBxbiIxr1tJy5prkzT9pNefBcQRxakNGq+jlD&#10;fEmG6A/K/2qGUK974O2Zqoe6N334es6+h7H9PvL6XwAAAP//AwBQSwMEFAAGAAgAAAAhAJyu7/rh&#10;AAAACgEAAA8AAABkcnMvZG93bnJldi54bWxMj0FLw0AQhe+C/2EZwZvdJNqmxGxKKeqpCLaC9DbN&#10;TpPQ7GzIbpP037s96WlmeI8338tXk2nFQL1rLCuIZxEI4tLqhisF3/v3pyUI55E1tpZJwZUcrIr7&#10;uxwzbUf+omHnKxFC2GWooPa+y6R0ZU0G3cx2xEE72d6gD2dfSd3jGMJNK5MoWkiDDYcPNXa0qak8&#10;7y5GwceI4/o5fhu259PmetjPP3+2MSn1+DCtX0F4mvyfGW74AR2KwHS0F9ZOtArSaB66eAWLMG56&#10;nLzEII5hS5MUZJHL/xWKXwAAAP//AwBQSwECLQAUAAYACAAAACEAtoM4kv4AAADhAQAAEwAAAAAA&#10;AAAAAAAAAAAAAAAAW0NvbnRlbnRfVHlwZXNdLnhtbFBLAQItABQABgAIAAAAIQA4/SH/1gAAAJQB&#10;AAALAAAAAAAAAAAAAAAAAC8BAABfcmVscy8ucmVsc1BLAQItABQABgAIAAAAIQB1s5aEQgYAANcc&#10;AAAOAAAAAAAAAAAAAAAAAC4CAABkcnMvZTJvRG9jLnhtbFBLAQItABQABgAIAAAAIQCcru/64QAA&#10;AAoBAAAPAAAAAAAAAAAAAAAAAJwIAABkcnMvZG93bnJldi54bWxQSwUGAAAAAAQABADzAAAAqgkA&#10;AAAA&#10;">
                <v:shape id="docshape11" o:spid="_x0000_s1028" style="position:absolute;left:8387;top:-257;width:2841;height:1667;visibility:visible;mso-wrap-style:square;v-text-anchor:top" coordsize="2841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kYTwQAAANsAAAAPAAAAZHJzL2Rvd25yZXYueG1sRE9NawIx&#10;EL0L/Q9hCl5EkxWRshplEUpLPbntocdhM+6ubiZLkur23xtB8DaP9znr7WA7cSEfWscaspkCQVw5&#10;03Kt4ef7ffoGIkRkg51j0vBPAbabl9Eac+OufKBLGWuRQjjkqKGJsc+lDFVDFsPM9cSJOzpvMSbo&#10;a2k8XlO47eRcqaW02HJqaLCnXUPVufyzGn5NqSjuXTH5OBfFafeV1cpnWo9fh2IFItIQn+KH+9Ok&#10;+Qu4/5IOkJsbAAAA//8DAFBLAQItABQABgAIAAAAIQDb4fbL7gAAAIUBAAATAAAAAAAAAAAAAAAA&#10;AAAAAABbQ29udGVudF9UeXBlc10ueG1sUEsBAi0AFAAGAAgAAAAhAFr0LFu/AAAAFQEAAAsAAAAA&#10;AAAAAAAAAAAAHwEAAF9yZWxzLy5yZWxzUEsBAi0AFAAGAAgAAAAhADwuRhPBAAAA2wAAAA8AAAAA&#10;AAAAAAAAAAAABwIAAGRycy9kb3ducmV2LnhtbFBLBQYAAAAAAwADALcAAAD1AgAAAAA=&#10;" path="m,l2841,r,1187l,1187,,xm28,1252r2786,l2814,1667r-2786,l28,1252xe" filled="f">
                  <v:path arrowok="t" o:connecttype="custom" o:connectlocs="0,-257;2841,-257;2841,930;0,930;0,-257;28,995;2814,995;2814,1410;28,1410;28,99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29" type="#_x0000_t202" style="position:absolute;left:10368;top:1115;width:4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144E3" w:rsidRDefault="00A67874">
                        <w:pPr>
                          <w:spacing w:line="221" w:lineRule="exact"/>
                          <w:rPr>
                            <w:rFonts w:ascii="Baskerville Old Face"/>
                            <w:b/>
                          </w:rPr>
                        </w:pPr>
                        <w:r>
                          <w:rPr>
                            <w:rFonts w:ascii="Baskerville Old Face"/>
                            <w:b/>
                          </w:rPr>
                          <w:t>/</w:t>
                        </w:r>
                        <w:r>
                          <w:rPr>
                            <w:rFonts w:ascii="Baskerville Old Face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Baskerville Old Face"/>
                            <w:b/>
                          </w:rPr>
                          <w:t>202</w:t>
                        </w:r>
                      </w:p>
                    </w:txbxContent>
                  </v:textbox>
                </v:shape>
                <v:shape id="docshape13" o:spid="_x0000_s1030" type="#_x0000_t202" style="position:absolute;left:8565;top:1115;width:9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144E3" w:rsidRDefault="00A67874">
                        <w:pPr>
                          <w:tabs>
                            <w:tab w:val="left" w:pos="854"/>
                          </w:tabs>
                          <w:spacing w:line="221" w:lineRule="exact"/>
                          <w:rPr>
                            <w:rFonts w:ascii="Baskerville Old Face"/>
                            <w:b/>
                          </w:rPr>
                        </w:pPr>
                        <w:r>
                          <w:rPr>
                            <w:rFonts w:ascii="Baskerville Old Face"/>
                            <w:b/>
                          </w:rPr>
                          <w:t>Data:</w:t>
                        </w:r>
                        <w:r>
                          <w:rPr>
                            <w:rFonts w:ascii="Baskerville Old Face"/>
                            <w:b/>
                          </w:rPr>
                          <w:tab/>
                          <w:t>/</w:t>
                        </w:r>
                      </w:p>
                    </w:txbxContent>
                  </v:textbox>
                </v:shape>
                <v:shape id="docshape14" o:spid="_x0000_s1031" type="#_x0000_t202" style="position:absolute;left:8394;top:-250;width:2826;height:1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2144E3" w:rsidRDefault="00A67874">
                        <w:pPr>
                          <w:spacing w:before="67"/>
                          <w:ind w:left="142"/>
                          <w:rPr>
                            <w:rFonts w:ascii="Baskerville Old Face"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Baskerville Old Face"/>
                            <w:i/>
                            <w:sz w:val="20"/>
                          </w:rPr>
                          <w:t>Sinatura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144E3" w:rsidRPr="00365D08" w:rsidRDefault="002144E3" w:rsidP="00365D08">
      <w:pPr>
        <w:spacing w:before="72"/>
        <w:rPr>
          <w:rFonts w:ascii="Baskerville Old Face" w:hAnsi="Baskerville Old Face"/>
          <w:b/>
          <w:sz w:val="18"/>
          <w:lang w:val="es-ES"/>
        </w:rPr>
      </w:pPr>
      <w:bookmarkStart w:id="1" w:name="Tipo_de_discapacidade:_(motriz,_visual,_"/>
      <w:bookmarkStart w:id="2" w:name="Titulación:__Curso:___Centro:_Campus"/>
      <w:bookmarkEnd w:id="1"/>
      <w:bookmarkEnd w:id="2"/>
    </w:p>
    <w:p w:rsidR="002144E3" w:rsidRPr="00365D08" w:rsidRDefault="002144E3">
      <w:pPr>
        <w:pStyle w:val="Textoindependiente"/>
        <w:rPr>
          <w:rFonts w:ascii="Baskerville Old Face"/>
          <w:b/>
          <w:sz w:val="20"/>
          <w:lang w:val="es-ES"/>
        </w:rPr>
      </w:pPr>
    </w:p>
    <w:p w:rsidR="002144E3" w:rsidRPr="00365D08" w:rsidRDefault="002144E3">
      <w:pPr>
        <w:pStyle w:val="Textoindependiente"/>
        <w:rPr>
          <w:rFonts w:ascii="Baskerville Old Face"/>
          <w:b/>
          <w:sz w:val="20"/>
          <w:lang w:val="es-ES"/>
        </w:rPr>
      </w:pPr>
      <w:bookmarkStart w:id="3" w:name="_GoBack"/>
      <w:bookmarkEnd w:id="3"/>
    </w:p>
    <w:p w:rsidR="002144E3" w:rsidRPr="00365D08" w:rsidRDefault="002144E3">
      <w:pPr>
        <w:pStyle w:val="Textoindependiente"/>
        <w:rPr>
          <w:rFonts w:ascii="Baskerville Old Face"/>
          <w:b/>
          <w:sz w:val="20"/>
          <w:lang w:val="es-ES"/>
        </w:rPr>
      </w:pPr>
    </w:p>
    <w:p w:rsidR="002144E3" w:rsidRPr="00365D08" w:rsidRDefault="002144E3">
      <w:pPr>
        <w:pStyle w:val="Textoindependiente"/>
        <w:rPr>
          <w:rFonts w:ascii="Baskerville Old Face"/>
          <w:b/>
          <w:sz w:val="20"/>
          <w:lang w:val="es-ES"/>
        </w:rPr>
      </w:pPr>
    </w:p>
    <w:p w:rsidR="002144E3" w:rsidRPr="00365D08" w:rsidRDefault="002144E3">
      <w:pPr>
        <w:pStyle w:val="Textoindependiente"/>
        <w:rPr>
          <w:rFonts w:ascii="Baskerville Old Face"/>
          <w:b/>
          <w:sz w:val="20"/>
          <w:lang w:val="es-ES"/>
        </w:rPr>
      </w:pPr>
    </w:p>
    <w:p w:rsidR="002144E3" w:rsidRPr="00365D08" w:rsidRDefault="002144E3">
      <w:pPr>
        <w:pStyle w:val="Textoindependiente"/>
        <w:rPr>
          <w:rFonts w:ascii="Baskerville Old Face"/>
          <w:b/>
          <w:sz w:val="20"/>
          <w:lang w:val="es-ES"/>
        </w:rPr>
      </w:pPr>
    </w:p>
    <w:p w:rsidR="002144E3" w:rsidRPr="00365D08" w:rsidRDefault="00A67874">
      <w:pPr>
        <w:pStyle w:val="Textoindependiente"/>
        <w:spacing w:before="4"/>
        <w:rPr>
          <w:rFonts w:ascii="Baskerville Old Face"/>
          <w:b/>
          <w:sz w:val="2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202565</wp:posOffset>
                </wp:positionV>
                <wp:extent cx="6101080" cy="1616075"/>
                <wp:effectExtent l="0" t="0" r="0" b="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61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44E3" w:rsidRPr="00A67874" w:rsidRDefault="00A67874">
                            <w:pPr>
                              <w:pStyle w:val="Textoindependiente"/>
                              <w:ind w:left="102" w:right="92"/>
                              <w:jc w:val="both"/>
                              <w:rPr>
                                <w:lang w:val="es-ES"/>
                              </w:rPr>
                            </w:pPr>
                            <w:bookmarkStart w:id="4" w:name="Unha_vez_cuberto_e_asinado_o_impreso_deb"/>
                            <w:bookmarkEnd w:id="4"/>
                            <w:r w:rsidRPr="00A67874">
                              <w:rPr>
                                <w:lang w:val="es-ES"/>
                              </w:rPr>
                              <w:t xml:space="preserve">De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acordo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co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disposto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 no artigo 13 do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Regulamento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 UE 2016/679, do Parlamento Europeo e do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Consello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, de 27 de abril, relativo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á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 protección das</w:t>
                            </w:r>
                            <w:r w:rsidRPr="00A67874">
                              <w:rPr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persoas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 físicas no que respecta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ao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tratamento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 de datos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persoais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 e á libre circulación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destes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 datos e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co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disposto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 no artigo 11 da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Lei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 orgánica 3/2018, de 5</w:t>
                            </w:r>
                            <w:r w:rsidRPr="00A67874">
                              <w:rPr>
                                <w:spacing w:val="-37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de</w:t>
                            </w:r>
                            <w:r w:rsidRPr="00A67874">
                              <w:rPr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decembro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>,</w:t>
                            </w:r>
                            <w:r w:rsidRPr="00A67874">
                              <w:rPr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de</w:t>
                            </w:r>
                            <w:r w:rsidRPr="00A67874">
                              <w:rPr>
                                <w:spacing w:val="7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protección</w:t>
                            </w:r>
                            <w:r w:rsidRPr="00A67874">
                              <w:rPr>
                                <w:spacing w:val="4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de</w:t>
                            </w:r>
                            <w:r w:rsidRPr="00A67874">
                              <w:rPr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datos</w:t>
                            </w:r>
                            <w:r w:rsidRPr="00A67874">
                              <w:rPr>
                                <w:spacing w:val="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persoais</w:t>
                            </w:r>
                            <w:proofErr w:type="spellEnd"/>
                            <w:r w:rsidRPr="00A67874">
                              <w:rPr>
                                <w:spacing w:val="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e</w:t>
                            </w:r>
                            <w:r w:rsidRPr="00A67874">
                              <w:rPr>
                                <w:spacing w:val="9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garantía</w:t>
                            </w:r>
                            <w:r w:rsidRPr="00A67874">
                              <w:rPr>
                                <w:spacing w:val="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dos</w:t>
                            </w:r>
                            <w:r w:rsidRPr="00A67874">
                              <w:rPr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dereitos</w:t>
                            </w:r>
                            <w:proofErr w:type="spellEnd"/>
                            <w:r w:rsidRPr="00A67874">
                              <w:rPr>
                                <w:spacing w:val="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dixitais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>,</w:t>
                            </w:r>
                            <w:r w:rsidRPr="00A67874">
                              <w:rPr>
                                <w:spacing w:val="5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os</w:t>
                            </w:r>
                            <w:r w:rsidRPr="00A67874">
                              <w:rPr>
                                <w:spacing w:val="5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datos</w:t>
                            </w:r>
                            <w:r w:rsidRPr="00A67874">
                              <w:rPr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facilitados</w:t>
                            </w:r>
                            <w:r w:rsidRPr="00A67874">
                              <w:rPr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na</w:t>
                            </w:r>
                            <w:r w:rsidRPr="00A67874">
                              <w:rPr>
                                <w:spacing w:val="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solicitude</w:t>
                            </w:r>
                            <w:proofErr w:type="spellEnd"/>
                            <w:r w:rsidRPr="00A67874">
                              <w:rPr>
                                <w:spacing w:val="9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serán</w:t>
                            </w:r>
                            <w:r w:rsidRPr="00A67874">
                              <w:rPr>
                                <w:spacing w:val="4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tratados</w:t>
                            </w:r>
                            <w:r w:rsidRPr="00A67874">
                              <w:rPr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baixo</w:t>
                            </w:r>
                            <w:proofErr w:type="spellEnd"/>
                            <w:r w:rsidRPr="00A67874">
                              <w:rPr>
                                <w:spacing w:val="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a</w:t>
                            </w:r>
                            <w:r w:rsidRPr="00A67874">
                              <w:rPr>
                                <w:spacing w:val="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responsabilidade</w:t>
                            </w:r>
                            <w:proofErr w:type="spellEnd"/>
                            <w:r w:rsidRPr="00A67874">
                              <w:rPr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da</w:t>
                            </w:r>
                            <w:r w:rsidRPr="00A67874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Universidade</w:t>
                            </w:r>
                            <w:r w:rsidRPr="00A67874">
                              <w:rPr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de</w:t>
                            </w:r>
                            <w:r w:rsidRPr="00A67874">
                              <w:rPr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Vigo,</w:t>
                            </w:r>
                            <w:r w:rsidRPr="00A67874">
                              <w:rPr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coa</w:t>
                            </w:r>
                            <w:r w:rsidRPr="00A67874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finalidade</w:t>
                            </w:r>
                            <w:proofErr w:type="spellEnd"/>
                            <w:r w:rsidRPr="00A67874">
                              <w:rPr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de</w:t>
                            </w:r>
                            <w:r w:rsidRPr="00A67874">
                              <w:rPr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xestionar</w:t>
                            </w:r>
                            <w:proofErr w:type="spellEnd"/>
                            <w:r w:rsidRPr="00A67874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a</w:t>
                            </w:r>
                            <w:r w:rsidRPr="00A67874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tramitación</w:t>
                            </w:r>
                            <w:r w:rsidRPr="00A67874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deste</w:t>
                            </w:r>
                            <w:proofErr w:type="spellEnd"/>
                            <w:r w:rsidRPr="00A67874">
                              <w:rPr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procedemento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2144E3" w:rsidRPr="00A67874" w:rsidRDefault="002144E3">
                            <w:pPr>
                              <w:pStyle w:val="Textoindependiente"/>
                              <w:rPr>
                                <w:sz w:val="17"/>
                                <w:lang w:val="es-ES"/>
                              </w:rPr>
                            </w:pPr>
                          </w:p>
                          <w:p w:rsidR="002144E3" w:rsidRPr="00A67874" w:rsidRDefault="00A67874">
                            <w:pPr>
                              <w:ind w:left="102"/>
                              <w:jc w:val="both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Información</w:t>
                            </w:r>
                            <w:r w:rsidRPr="00A67874">
                              <w:rPr>
                                <w:b/>
                                <w:spacing w:val="-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básica</w:t>
                            </w:r>
                            <w:r w:rsidRPr="00A67874">
                              <w:rPr>
                                <w:b/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sobre</w:t>
                            </w:r>
                            <w:r w:rsidRPr="00A67874">
                              <w:rPr>
                                <w:b/>
                                <w:spacing w:val="-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a</w:t>
                            </w:r>
                            <w:r w:rsidRPr="00A67874">
                              <w:rPr>
                                <w:b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protección</w:t>
                            </w:r>
                            <w:r w:rsidRPr="00A67874">
                              <w:rPr>
                                <w:b/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dos</w:t>
                            </w:r>
                            <w:r w:rsidRPr="00A67874">
                              <w:rPr>
                                <w:b/>
                                <w:spacing w:val="-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seus</w:t>
                            </w:r>
                            <w:proofErr w:type="spellEnd"/>
                            <w:r w:rsidRPr="00A67874">
                              <w:rPr>
                                <w:b/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datos</w:t>
                            </w:r>
                          </w:p>
                          <w:p w:rsidR="002144E3" w:rsidRPr="00A67874" w:rsidRDefault="00A67874">
                            <w:pPr>
                              <w:pStyle w:val="Textoindependiente"/>
                              <w:ind w:left="102"/>
                              <w:jc w:val="both"/>
                              <w:rPr>
                                <w:lang w:val="es-ES"/>
                              </w:rPr>
                            </w:pPr>
                            <w:r w:rsidRPr="00A67874">
                              <w:rPr>
                                <w:u w:val="single"/>
                                <w:lang w:val="es-ES"/>
                              </w:rPr>
                              <w:t>Responsable</w:t>
                            </w:r>
                            <w:r w:rsidRPr="00A67874">
                              <w:rPr>
                                <w:lang w:val="es-ES"/>
                              </w:rPr>
                              <w:t>:</w:t>
                            </w:r>
                            <w:r w:rsidRPr="00A67874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Universidade</w:t>
                            </w:r>
                            <w:r w:rsidRPr="00A67874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de</w:t>
                            </w:r>
                            <w:r w:rsidRPr="00A67874">
                              <w:rPr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Vigo</w:t>
                            </w:r>
                          </w:p>
                          <w:p w:rsidR="002144E3" w:rsidRPr="00A67874" w:rsidRDefault="00A67874">
                            <w:pPr>
                              <w:ind w:left="102"/>
                              <w:jc w:val="both"/>
                              <w:rPr>
                                <w:sz w:val="16"/>
                                <w:lang w:val="es-ES"/>
                              </w:rPr>
                            </w:pPr>
                            <w:proofErr w:type="spellStart"/>
                            <w:r w:rsidRPr="00A67874">
                              <w:rPr>
                                <w:spacing w:val="-1"/>
                                <w:sz w:val="16"/>
                                <w:u w:val="single"/>
                                <w:lang w:val="es-ES"/>
                              </w:rPr>
                              <w:t>Finalidade</w:t>
                            </w:r>
                            <w:proofErr w:type="spellEnd"/>
                            <w:r w:rsidRPr="00A67874">
                              <w:rPr>
                                <w:spacing w:val="-1"/>
                                <w:sz w:val="16"/>
                                <w:lang w:val="es-ES"/>
                              </w:rPr>
                              <w:t>:</w:t>
                            </w:r>
                            <w:r w:rsidRPr="00A67874">
                              <w:rPr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spacing w:val="-1"/>
                                <w:sz w:val="16"/>
                                <w:lang w:val="es-ES"/>
                              </w:rPr>
                              <w:t>xestionar</w:t>
                            </w:r>
                            <w:proofErr w:type="spellEnd"/>
                            <w:r w:rsidRPr="00A67874">
                              <w:rPr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pacing w:val="-1"/>
                                <w:sz w:val="16"/>
                                <w:lang w:val="es-ES"/>
                              </w:rPr>
                              <w:t>o</w:t>
                            </w:r>
                            <w:r w:rsidRPr="00A67874">
                              <w:rPr>
                                <w:spacing w:val="-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pacing w:val="-1"/>
                                <w:sz w:val="13"/>
                                <w:lang w:val="es-ES"/>
                              </w:rPr>
                              <w:t>PROGRAMA</w:t>
                            </w:r>
                            <w:r w:rsidRPr="00A67874">
                              <w:rPr>
                                <w:spacing w:val="-3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pacing w:val="-1"/>
                                <w:sz w:val="13"/>
                                <w:lang w:val="es-ES"/>
                              </w:rPr>
                              <w:t>DE</w:t>
                            </w:r>
                            <w:r w:rsidRPr="00A67874">
                              <w:rPr>
                                <w:spacing w:val="-8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pacing w:val="-1"/>
                                <w:sz w:val="13"/>
                                <w:lang w:val="es-ES"/>
                              </w:rPr>
                              <w:t>APOIO</w:t>
                            </w:r>
                            <w:r w:rsidRPr="00A67874">
                              <w:rPr>
                                <w:spacing w:val="-2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pacing w:val="-1"/>
                                <w:sz w:val="13"/>
                                <w:lang w:val="es-ES"/>
                              </w:rPr>
                              <w:t>Á</w:t>
                            </w:r>
                            <w:r w:rsidRPr="00A67874">
                              <w:rPr>
                                <w:spacing w:val="2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pacing w:val="-1"/>
                                <w:sz w:val="13"/>
                                <w:lang w:val="es-ES"/>
                              </w:rPr>
                              <w:t>INTEGRACIÓN</w:t>
                            </w:r>
                            <w:r w:rsidRPr="00A67874">
                              <w:rPr>
                                <w:spacing w:val="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pacing w:val="-1"/>
                                <w:sz w:val="13"/>
                                <w:lang w:val="es-ES"/>
                              </w:rPr>
                              <w:t>DO</w:t>
                            </w:r>
                            <w:r w:rsidRPr="00A67874">
                              <w:rPr>
                                <w:spacing w:val="-5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3"/>
                                <w:lang w:val="es-ES"/>
                              </w:rPr>
                              <w:t>ALUMNADO</w:t>
                            </w:r>
                            <w:r w:rsidRPr="00A67874">
                              <w:rPr>
                                <w:spacing w:val="-2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3"/>
                                <w:lang w:val="es-ES"/>
                              </w:rPr>
                              <w:t>CON</w:t>
                            </w:r>
                            <w:r w:rsidRPr="00A67874">
                              <w:rPr>
                                <w:spacing w:val="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3"/>
                                <w:lang w:val="es-ES"/>
                              </w:rPr>
                              <w:t>NECESIDADES</w:t>
                            </w:r>
                            <w:r w:rsidRPr="00A67874">
                              <w:rPr>
                                <w:spacing w:val="-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3"/>
                                <w:lang w:val="es-ES"/>
                              </w:rPr>
                              <w:t>ESPECIFICAS</w:t>
                            </w:r>
                            <w:r w:rsidRPr="00A67874">
                              <w:rPr>
                                <w:spacing w:val="1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3"/>
                                <w:lang w:val="es-ES"/>
                              </w:rPr>
                              <w:t>DE</w:t>
                            </w:r>
                            <w:r w:rsidRPr="00A67874">
                              <w:rPr>
                                <w:spacing w:val="-5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3"/>
                                <w:lang w:val="es-ES"/>
                              </w:rPr>
                              <w:t>APOIO</w:t>
                            </w:r>
                            <w:r w:rsidRPr="00A67874">
                              <w:rPr>
                                <w:spacing w:val="-2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3"/>
                                <w:lang w:val="es-ES"/>
                              </w:rPr>
                              <w:t>EDUCATIVO</w:t>
                            </w:r>
                            <w:r w:rsidRPr="00A67874">
                              <w:rPr>
                                <w:spacing w:val="5"/>
                                <w:sz w:val="1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sz w:val="16"/>
                                <w:lang w:val="es-ES"/>
                              </w:rPr>
                              <w:t>(PIUNE)</w:t>
                            </w:r>
                          </w:p>
                          <w:p w:rsidR="002144E3" w:rsidRPr="00A67874" w:rsidRDefault="00A67874">
                            <w:pPr>
                              <w:ind w:left="102" w:right="8159"/>
                              <w:rPr>
                                <w:i/>
                                <w:sz w:val="16"/>
                                <w:lang w:val="es-ES"/>
                              </w:rPr>
                            </w:pPr>
                            <w:proofErr w:type="spellStart"/>
                            <w:r w:rsidRPr="00A67874">
                              <w:rPr>
                                <w:sz w:val="16"/>
                                <w:u w:val="single"/>
                                <w:lang w:val="es-ES"/>
                              </w:rPr>
                              <w:t>Lexitimación</w:t>
                            </w:r>
                            <w:proofErr w:type="spellEnd"/>
                            <w:r w:rsidRPr="00A67874">
                              <w:rPr>
                                <w:sz w:val="16"/>
                                <w:lang w:val="es-ES"/>
                              </w:rPr>
                              <w:t>: L.O.U.</w:t>
                            </w:r>
                            <w:r w:rsidRPr="00A67874">
                              <w:rPr>
                                <w:spacing w:val="-37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sz w:val="16"/>
                                <w:u w:val="single"/>
                                <w:lang w:val="es-ES"/>
                              </w:rPr>
                              <w:t>Cesións</w:t>
                            </w:r>
                            <w:proofErr w:type="spellEnd"/>
                            <w:r w:rsidRPr="00A67874">
                              <w:rPr>
                                <w:sz w:val="16"/>
                                <w:lang w:val="es-ES"/>
                              </w:rPr>
                              <w:t>:</w:t>
                            </w:r>
                            <w:r w:rsidRPr="00A67874">
                              <w:rPr>
                                <w:spacing w:val="-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i/>
                                <w:sz w:val="16"/>
                                <w:lang w:val="es-ES"/>
                              </w:rPr>
                              <w:t>Non</w:t>
                            </w:r>
                            <w:r w:rsidRPr="00A67874">
                              <w:rPr>
                                <w:i/>
                                <w:spacing w:val="-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i/>
                                <w:sz w:val="16"/>
                                <w:lang w:val="es-ES"/>
                              </w:rPr>
                              <w:t>se</w:t>
                            </w:r>
                            <w:r w:rsidRPr="00A67874">
                              <w:rPr>
                                <w:i/>
                                <w:spacing w:val="-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i/>
                                <w:sz w:val="16"/>
                                <w:lang w:val="es-ES"/>
                              </w:rPr>
                              <w:t>prevén</w:t>
                            </w:r>
                          </w:p>
                          <w:p w:rsidR="002144E3" w:rsidRPr="00A67874" w:rsidRDefault="00A67874">
                            <w:pPr>
                              <w:pStyle w:val="Textoindependiente"/>
                              <w:ind w:left="102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A67874">
                              <w:rPr>
                                <w:u w:val="single"/>
                                <w:lang w:val="es-ES"/>
                              </w:rPr>
                              <w:t>Dereitos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>:</w:t>
                            </w:r>
                            <w:r w:rsidRPr="00A67874">
                              <w:rPr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 xml:space="preserve">as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persoas</w:t>
                            </w:r>
                            <w:proofErr w:type="spellEnd"/>
                            <w:r w:rsidRPr="00A67874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interesadas</w:t>
                            </w:r>
                            <w:r w:rsidRPr="00A67874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poderán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exercitar</w:t>
                            </w:r>
                            <w:proofErr w:type="spellEnd"/>
                            <w:r w:rsidRPr="00A67874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os</w:t>
                            </w:r>
                            <w:r w:rsidRPr="00A67874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seguintes</w:t>
                            </w:r>
                            <w:proofErr w:type="spellEnd"/>
                            <w:r w:rsidRPr="00A67874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dereitos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>:</w:t>
                            </w:r>
                            <w:r w:rsidRPr="00A67874">
                              <w:rPr>
                                <w:spacing w:val="4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Acceso,</w:t>
                            </w:r>
                            <w:r w:rsidRPr="00A67874">
                              <w:rPr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rectificación,</w:t>
                            </w:r>
                            <w:r w:rsidRPr="00A67874">
                              <w:rPr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supresión,</w:t>
                            </w:r>
                            <w:r w:rsidRPr="00A67874">
                              <w:rPr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limitación do</w:t>
                            </w:r>
                            <w:r w:rsidRPr="00A67874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tratamento</w:t>
                            </w:r>
                            <w:proofErr w:type="spellEnd"/>
                            <w:r w:rsidRPr="00A67874">
                              <w:rPr>
                                <w:lang w:val="es-ES"/>
                              </w:rPr>
                              <w:t>,</w:t>
                            </w:r>
                            <w:r w:rsidRPr="00A67874">
                              <w:rPr>
                                <w:spacing w:val="7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oposición e,</w:t>
                            </w:r>
                            <w:r w:rsidRPr="00A67874">
                              <w:rPr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no</w:t>
                            </w:r>
                            <w:r w:rsidRPr="00A67874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seu</w:t>
                            </w:r>
                            <w:proofErr w:type="spellEnd"/>
                            <w:r w:rsidRPr="00A67874">
                              <w:rPr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 xml:space="preserve">caso,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portabilidade</w:t>
                            </w:r>
                            <w:proofErr w:type="spellEnd"/>
                            <w:r w:rsidRPr="00A67874">
                              <w:rPr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dos</w:t>
                            </w:r>
                            <w:r w:rsidRPr="00A67874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datos.</w:t>
                            </w:r>
                          </w:p>
                          <w:p w:rsidR="002144E3" w:rsidRPr="00A67874" w:rsidRDefault="00A67874">
                            <w:pPr>
                              <w:pStyle w:val="Textoindependiente"/>
                              <w:ind w:left="102"/>
                              <w:rPr>
                                <w:lang w:val="es-ES"/>
                              </w:rPr>
                            </w:pPr>
                            <w:r w:rsidRPr="00A67874">
                              <w:rPr>
                                <w:u w:val="single"/>
                                <w:lang w:val="es-ES"/>
                              </w:rPr>
                              <w:t>Procedencia</w:t>
                            </w:r>
                            <w:r w:rsidRPr="00A67874">
                              <w:rPr>
                                <w:spacing w:val="-5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u w:val="single"/>
                                <w:lang w:val="es-ES"/>
                              </w:rPr>
                              <w:t>da</w:t>
                            </w:r>
                            <w:r w:rsidRPr="00A67874">
                              <w:rPr>
                                <w:spacing w:val="-7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u w:val="single"/>
                                <w:lang w:val="es-ES"/>
                              </w:rPr>
                              <w:t>información</w:t>
                            </w:r>
                            <w:r w:rsidRPr="00A67874">
                              <w:rPr>
                                <w:lang w:val="es-ES"/>
                              </w:rPr>
                              <w:t>:</w:t>
                            </w:r>
                            <w:r w:rsidRPr="00A67874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da</w:t>
                            </w:r>
                            <w:r w:rsidRPr="00A67874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propia</w:t>
                            </w:r>
                            <w:r w:rsidRPr="00A67874">
                              <w:rPr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persoa</w:t>
                            </w:r>
                            <w:proofErr w:type="spellEnd"/>
                            <w:r w:rsidRPr="00A67874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interesada</w:t>
                            </w:r>
                            <w:r w:rsidRPr="00A67874">
                              <w:rPr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ou</w:t>
                            </w:r>
                            <w:proofErr w:type="spellEnd"/>
                            <w:r w:rsidRPr="00A67874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a</w:t>
                            </w:r>
                            <w:r w:rsidRPr="00A67874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67874">
                              <w:rPr>
                                <w:lang w:val="es-ES"/>
                              </w:rPr>
                              <w:t>súa</w:t>
                            </w:r>
                            <w:proofErr w:type="spellEnd"/>
                            <w:r w:rsidRPr="00A67874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representación</w:t>
                            </w:r>
                            <w:r w:rsidRPr="00A67874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lang w:val="es-ES"/>
                              </w:rPr>
                              <w:t>legal.</w:t>
                            </w:r>
                          </w:p>
                          <w:p w:rsidR="002144E3" w:rsidRPr="00A67874" w:rsidRDefault="00A67874">
                            <w:pPr>
                              <w:ind w:left="102"/>
                              <w:rPr>
                                <w:sz w:val="16"/>
                                <w:lang w:val="es-ES"/>
                              </w:rPr>
                            </w:pPr>
                            <w:r w:rsidRPr="00A67874">
                              <w:rPr>
                                <w:b/>
                                <w:spacing w:val="-1"/>
                                <w:sz w:val="16"/>
                                <w:lang w:val="es-ES"/>
                              </w:rPr>
                              <w:t>Información</w:t>
                            </w:r>
                            <w:r w:rsidRPr="00A67874">
                              <w:rPr>
                                <w:b/>
                                <w:spacing w:val="-9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67874">
                              <w:rPr>
                                <w:b/>
                                <w:sz w:val="16"/>
                                <w:lang w:val="es-ES"/>
                              </w:rPr>
                              <w:t>adicional</w:t>
                            </w:r>
                            <w:r w:rsidRPr="00A67874">
                              <w:rPr>
                                <w:sz w:val="16"/>
                                <w:lang w:val="es-ES"/>
                              </w:rPr>
                              <w:t>:</w:t>
                            </w:r>
                            <w:r w:rsidRPr="00A67874">
                              <w:rPr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hyperlink r:id="rId5">
                              <w:r w:rsidRPr="00A67874">
                                <w:rPr>
                                  <w:color w:val="0561C1"/>
                                  <w:sz w:val="16"/>
                                  <w:u w:val="single" w:color="0561C1"/>
                                  <w:lang w:val="es-ES"/>
                                </w:rPr>
                                <w:t>https://www.uvigo.gal/proteccion-datos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32" type="#_x0000_t202" style="position:absolute;margin-left:79.7pt;margin-top:15.95pt;width:480.4pt;height:127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uZhQIAACEFAAAOAAAAZHJzL2Uyb0RvYy54bWysVG1v2yAQ/j5p/wHxPbWduW5i1am6OJkm&#10;dS9Stx9AAMdoGDwgsbtp/30HxGm7fpmm+QM++47n7jme4/pm7CQ6cmOFVhXOLlKMuKKaCbWv8Ncv&#10;29kCI+uIYkRqxSv8wC2+Wb1+dT30JZ/rVkvGDQIQZcuhr3DrXF8miaUt74i90D1X4Gy06YiDT7NP&#10;mCEDoHcymadpkQzasN5oyq2Fv3V04lXAbxpO3aemsdwhWWGozYXVhHXn12R1Tcq9IX0r6KkM8g9V&#10;dEQoSHqGqokj6GDEC6hOUKOtbtwF1V2im0ZQHjgAmyz9g819S3oeuEBzbH9uk/1/sPTj8bNBgsHZ&#10;zTFSpIMzYppanzm79O0ZeltC1H0PcW58q0cIDVRtf6fpN4uUXrdE7fmtMXpoOWFQXuZ3Jk+2Rhzr&#10;QXbDB80gDTk4HYDGxnS+d9ANBOhwTA/no+GjQxR+Fhm0ZwEuCr6syIr0KlSXkHLa3hvr3nHdIW9U&#10;2MDZB3hyvLPOl0PKKcRnU3orpAznLxUaIEW6LCIxLQXzTh9mzX63lgYdiVdQeAI38DwN88g1sW2M&#10;C66orU44ELgUXYUX592k9H3aKBbSOyJktKFEqXxWoA1Fn6wopJ/LdLlZbBb5LJ8Xm1me1vXsdrvO&#10;Z8U2u7qs39TrdZ398gSyvGwFY1x5DpOos/zvRHMaryjHs6yfcX3Wkm14XrYkeV5GaD+wmt6BXRCI&#10;10RUhxt3Y5Bi7uG8eHaaPYBijI5zC/cMGK02PzAaYGYrbL8fiOEYyfcKVOcHfDLMZOwmgygKWyvs&#10;MIrm2sWL4NAbsW8BOepa6VtQZiOCZh6rOOkZ5jBwON0ZftCffoeox5tt9RsAAP//AwBQSwMEFAAG&#10;AAgAAAAhAPX/Cy/fAAAACwEAAA8AAABkcnMvZG93bnJldi54bWxMj0FugzAQRfeVegdrKnXXGGiI&#10;CMVEVZVsuqhEkgM4eAq0eAZhJ5Dbx1m1y695+v9NsZltLy44uo5JQbyIQCDVbDpqFBwPu5cMhPOa&#10;jO6ZUMEVHWzKx4dC54YnqvCy940IJeRyraD1fsildHWLVrsFD0jh9s2j1T7EsZFm1FMot71Momgl&#10;re4oLLR6wI8W69/92SrA6qdj3mVTNfjm+Om2abr9SpV6fprf30B4nP0fDHf9oA5lcDrxmYwTfcjp&#10;ehlQBa/xGsQdiJMoAXFSkGSrJciykP9/KG8AAAD//wMAUEsBAi0AFAAGAAgAAAAhALaDOJL+AAAA&#10;4QEAABMAAAAAAAAAAAAAAAAAAAAAAFtDb250ZW50X1R5cGVzXS54bWxQSwECLQAUAAYACAAAACEA&#10;OP0h/9YAAACUAQAACwAAAAAAAAAAAAAAAAAvAQAAX3JlbHMvLnJlbHNQSwECLQAUAAYACAAAACEA&#10;G2hrmYUCAAAhBQAADgAAAAAAAAAAAAAAAAAuAgAAZHJzL2Uyb0RvYy54bWxQSwECLQAUAAYACAAA&#10;ACEA9f8LL98AAAALAQAADwAAAAAAAAAAAAAAAADfBAAAZHJzL2Rvd25yZXYueG1sUEsFBgAAAAAE&#10;AAQA8wAAAOsFAAAAAA==&#10;" filled="f" strokeweight=".48pt">
                <v:textbox inset="0,0,0,0">
                  <w:txbxContent>
                    <w:p w:rsidR="002144E3" w:rsidRPr="00A67874" w:rsidRDefault="00A67874">
                      <w:pPr>
                        <w:pStyle w:val="Textoindependiente"/>
                        <w:ind w:left="102" w:right="92"/>
                        <w:jc w:val="both"/>
                        <w:rPr>
                          <w:lang w:val="es-ES"/>
                        </w:rPr>
                      </w:pPr>
                      <w:bookmarkStart w:id="5" w:name="Unha_vez_cuberto_e_asinado_o_impreso_deb"/>
                      <w:bookmarkEnd w:id="5"/>
                      <w:r w:rsidRPr="00A67874">
                        <w:rPr>
                          <w:lang w:val="es-ES"/>
                        </w:rPr>
                        <w:t xml:space="preserve">De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acordo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co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disposto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 no artigo 13 do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Regulamento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 UE 2016/679, do Parlamento Europeo e do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Consello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, de 27 de abril, relativo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á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 protección das</w:t>
                      </w:r>
                      <w:r w:rsidRPr="00A67874">
                        <w:rPr>
                          <w:spacing w:val="1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persoas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 físicas no que respecta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ao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tratamento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 de datos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persoais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 e á libre circulación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destes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 datos e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co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disposto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 no artigo 11 da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Lei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 orgánica 3/2018, de 5</w:t>
                      </w:r>
                      <w:r w:rsidRPr="00A67874">
                        <w:rPr>
                          <w:spacing w:val="-37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de</w:t>
                      </w:r>
                      <w:r w:rsidRPr="00A67874">
                        <w:rPr>
                          <w:spacing w:val="3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decembro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>,</w:t>
                      </w:r>
                      <w:r w:rsidRPr="00A67874">
                        <w:rPr>
                          <w:spacing w:val="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de</w:t>
                      </w:r>
                      <w:r w:rsidRPr="00A67874">
                        <w:rPr>
                          <w:spacing w:val="7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protección</w:t>
                      </w:r>
                      <w:r w:rsidRPr="00A67874">
                        <w:rPr>
                          <w:spacing w:val="4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de</w:t>
                      </w:r>
                      <w:r w:rsidRPr="00A67874">
                        <w:rPr>
                          <w:spacing w:val="2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datos</w:t>
                      </w:r>
                      <w:r w:rsidRPr="00A67874">
                        <w:rPr>
                          <w:spacing w:val="6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persoais</w:t>
                      </w:r>
                      <w:proofErr w:type="spellEnd"/>
                      <w:r w:rsidRPr="00A67874">
                        <w:rPr>
                          <w:spacing w:val="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e</w:t>
                      </w:r>
                      <w:r w:rsidRPr="00A67874">
                        <w:rPr>
                          <w:spacing w:val="9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garantía</w:t>
                      </w:r>
                      <w:r w:rsidRPr="00A67874">
                        <w:rPr>
                          <w:spacing w:val="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dos</w:t>
                      </w:r>
                      <w:r w:rsidRPr="00A67874">
                        <w:rPr>
                          <w:spacing w:val="3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dereitos</w:t>
                      </w:r>
                      <w:proofErr w:type="spellEnd"/>
                      <w:r w:rsidRPr="00A67874">
                        <w:rPr>
                          <w:spacing w:val="5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dixitais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>,</w:t>
                      </w:r>
                      <w:r w:rsidRPr="00A67874">
                        <w:rPr>
                          <w:spacing w:val="5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os</w:t>
                      </w:r>
                      <w:r w:rsidRPr="00A67874">
                        <w:rPr>
                          <w:spacing w:val="5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datos</w:t>
                      </w:r>
                      <w:r w:rsidRPr="00A67874">
                        <w:rPr>
                          <w:spacing w:val="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facilitados</w:t>
                      </w:r>
                      <w:r w:rsidRPr="00A67874">
                        <w:rPr>
                          <w:spacing w:val="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na</w:t>
                      </w:r>
                      <w:r w:rsidRPr="00A67874">
                        <w:rPr>
                          <w:spacing w:val="6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solicitude</w:t>
                      </w:r>
                      <w:proofErr w:type="spellEnd"/>
                      <w:r w:rsidRPr="00A67874">
                        <w:rPr>
                          <w:spacing w:val="9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serán</w:t>
                      </w:r>
                      <w:r w:rsidRPr="00A67874">
                        <w:rPr>
                          <w:spacing w:val="4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tratados</w:t>
                      </w:r>
                      <w:r w:rsidRPr="00A67874">
                        <w:rPr>
                          <w:spacing w:val="3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baixo</w:t>
                      </w:r>
                      <w:proofErr w:type="spellEnd"/>
                      <w:r w:rsidRPr="00A67874">
                        <w:rPr>
                          <w:spacing w:val="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a</w:t>
                      </w:r>
                      <w:r w:rsidRPr="00A67874">
                        <w:rPr>
                          <w:spacing w:val="6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responsabilidade</w:t>
                      </w:r>
                      <w:proofErr w:type="spellEnd"/>
                      <w:r w:rsidRPr="00A67874">
                        <w:rPr>
                          <w:spacing w:val="1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da</w:t>
                      </w:r>
                      <w:r w:rsidRPr="00A67874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Universidade</w:t>
                      </w:r>
                      <w:r w:rsidRPr="00A67874">
                        <w:rPr>
                          <w:spacing w:val="-4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de</w:t>
                      </w:r>
                      <w:r w:rsidRPr="00A67874">
                        <w:rPr>
                          <w:spacing w:val="-4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Vigo,</w:t>
                      </w:r>
                      <w:r w:rsidRPr="00A67874">
                        <w:rPr>
                          <w:spacing w:val="1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coa</w:t>
                      </w:r>
                      <w:r w:rsidRPr="00A67874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finalidade</w:t>
                      </w:r>
                      <w:proofErr w:type="spellEnd"/>
                      <w:r w:rsidRPr="00A67874">
                        <w:rPr>
                          <w:spacing w:val="-4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de</w:t>
                      </w:r>
                      <w:r w:rsidRPr="00A67874">
                        <w:rPr>
                          <w:spacing w:val="-4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xestionar</w:t>
                      </w:r>
                      <w:proofErr w:type="spellEnd"/>
                      <w:r w:rsidRPr="00A67874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a</w:t>
                      </w:r>
                      <w:r w:rsidRPr="00A67874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tramitación</w:t>
                      </w:r>
                      <w:r w:rsidRPr="00A67874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deste</w:t>
                      </w:r>
                      <w:proofErr w:type="spellEnd"/>
                      <w:r w:rsidRPr="00A67874">
                        <w:rPr>
                          <w:spacing w:val="1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procedemento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>.</w:t>
                      </w:r>
                    </w:p>
                    <w:p w:rsidR="002144E3" w:rsidRPr="00A67874" w:rsidRDefault="002144E3">
                      <w:pPr>
                        <w:pStyle w:val="Textoindependiente"/>
                        <w:rPr>
                          <w:sz w:val="17"/>
                          <w:lang w:val="es-ES"/>
                        </w:rPr>
                      </w:pPr>
                    </w:p>
                    <w:p w:rsidR="002144E3" w:rsidRPr="00A67874" w:rsidRDefault="00A67874">
                      <w:pPr>
                        <w:ind w:left="102"/>
                        <w:jc w:val="both"/>
                        <w:rPr>
                          <w:b/>
                          <w:sz w:val="16"/>
                          <w:lang w:val="es-ES"/>
                        </w:rPr>
                      </w:pPr>
                      <w:r w:rsidRPr="00A67874">
                        <w:rPr>
                          <w:b/>
                          <w:sz w:val="16"/>
                          <w:lang w:val="es-ES"/>
                        </w:rPr>
                        <w:t>Información</w:t>
                      </w:r>
                      <w:r w:rsidRPr="00A67874">
                        <w:rPr>
                          <w:b/>
                          <w:spacing w:val="-5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b/>
                          <w:sz w:val="16"/>
                          <w:lang w:val="es-ES"/>
                        </w:rPr>
                        <w:t>básica</w:t>
                      </w:r>
                      <w:r w:rsidRPr="00A67874">
                        <w:rPr>
                          <w:b/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b/>
                          <w:sz w:val="16"/>
                          <w:lang w:val="es-ES"/>
                        </w:rPr>
                        <w:t>sobre</w:t>
                      </w:r>
                      <w:r w:rsidRPr="00A67874">
                        <w:rPr>
                          <w:b/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b/>
                          <w:sz w:val="16"/>
                          <w:lang w:val="es-ES"/>
                        </w:rPr>
                        <w:t>a</w:t>
                      </w:r>
                      <w:r w:rsidRPr="00A67874">
                        <w:rPr>
                          <w:b/>
                          <w:spacing w:val="-6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b/>
                          <w:sz w:val="16"/>
                          <w:lang w:val="es-ES"/>
                        </w:rPr>
                        <w:t>protección</w:t>
                      </w:r>
                      <w:r w:rsidRPr="00A67874">
                        <w:rPr>
                          <w:b/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b/>
                          <w:sz w:val="16"/>
                          <w:lang w:val="es-ES"/>
                        </w:rPr>
                        <w:t>dos</w:t>
                      </w:r>
                      <w:r w:rsidRPr="00A67874">
                        <w:rPr>
                          <w:b/>
                          <w:spacing w:val="-5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b/>
                          <w:sz w:val="16"/>
                          <w:lang w:val="es-ES"/>
                        </w:rPr>
                        <w:t>seus</w:t>
                      </w:r>
                      <w:proofErr w:type="spellEnd"/>
                      <w:r w:rsidRPr="00A67874">
                        <w:rPr>
                          <w:b/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b/>
                          <w:sz w:val="16"/>
                          <w:lang w:val="es-ES"/>
                        </w:rPr>
                        <w:t>datos</w:t>
                      </w:r>
                    </w:p>
                    <w:p w:rsidR="002144E3" w:rsidRPr="00A67874" w:rsidRDefault="00A67874">
                      <w:pPr>
                        <w:pStyle w:val="Textoindependiente"/>
                        <w:ind w:left="102"/>
                        <w:jc w:val="both"/>
                        <w:rPr>
                          <w:lang w:val="es-ES"/>
                        </w:rPr>
                      </w:pPr>
                      <w:r w:rsidRPr="00A67874">
                        <w:rPr>
                          <w:u w:val="single"/>
                          <w:lang w:val="es-ES"/>
                        </w:rPr>
                        <w:t>Responsable</w:t>
                      </w:r>
                      <w:r w:rsidRPr="00A67874">
                        <w:rPr>
                          <w:lang w:val="es-ES"/>
                        </w:rPr>
                        <w:t>:</w:t>
                      </w:r>
                      <w:r w:rsidRPr="00A67874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Universidade</w:t>
                      </w:r>
                      <w:r w:rsidRPr="00A67874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de</w:t>
                      </w:r>
                      <w:r w:rsidRPr="00A67874">
                        <w:rPr>
                          <w:spacing w:val="-4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Vigo</w:t>
                      </w:r>
                    </w:p>
                    <w:p w:rsidR="002144E3" w:rsidRPr="00A67874" w:rsidRDefault="00A67874">
                      <w:pPr>
                        <w:ind w:left="102"/>
                        <w:jc w:val="both"/>
                        <w:rPr>
                          <w:sz w:val="16"/>
                          <w:lang w:val="es-ES"/>
                        </w:rPr>
                      </w:pPr>
                      <w:proofErr w:type="spellStart"/>
                      <w:r w:rsidRPr="00A67874">
                        <w:rPr>
                          <w:spacing w:val="-1"/>
                          <w:sz w:val="16"/>
                          <w:u w:val="single"/>
                          <w:lang w:val="es-ES"/>
                        </w:rPr>
                        <w:t>Finalidade</w:t>
                      </w:r>
                      <w:proofErr w:type="spellEnd"/>
                      <w:r w:rsidRPr="00A67874">
                        <w:rPr>
                          <w:spacing w:val="-1"/>
                          <w:sz w:val="16"/>
                          <w:lang w:val="es-ES"/>
                        </w:rPr>
                        <w:t>:</w:t>
                      </w:r>
                      <w:r w:rsidRPr="00A67874">
                        <w:rPr>
                          <w:spacing w:val="-6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spacing w:val="-1"/>
                          <w:sz w:val="16"/>
                          <w:lang w:val="es-ES"/>
                        </w:rPr>
                        <w:t>xestionar</w:t>
                      </w:r>
                      <w:proofErr w:type="spellEnd"/>
                      <w:r w:rsidRPr="00A67874">
                        <w:rPr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pacing w:val="-1"/>
                          <w:sz w:val="16"/>
                          <w:lang w:val="es-ES"/>
                        </w:rPr>
                        <w:t>o</w:t>
                      </w:r>
                      <w:r w:rsidRPr="00A67874">
                        <w:rPr>
                          <w:spacing w:val="-5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pacing w:val="-1"/>
                          <w:sz w:val="13"/>
                          <w:lang w:val="es-ES"/>
                        </w:rPr>
                        <w:t>PROGRAMA</w:t>
                      </w:r>
                      <w:r w:rsidRPr="00A67874">
                        <w:rPr>
                          <w:spacing w:val="-3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pacing w:val="-1"/>
                          <w:sz w:val="13"/>
                          <w:lang w:val="es-ES"/>
                        </w:rPr>
                        <w:t>DE</w:t>
                      </w:r>
                      <w:r w:rsidRPr="00A67874">
                        <w:rPr>
                          <w:spacing w:val="-8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pacing w:val="-1"/>
                          <w:sz w:val="13"/>
                          <w:lang w:val="es-ES"/>
                        </w:rPr>
                        <w:t>APOIO</w:t>
                      </w:r>
                      <w:r w:rsidRPr="00A67874">
                        <w:rPr>
                          <w:spacing w:val="-2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pacing w:val="-1"/>
                          <w:sz w:val="13"/>
                          <w:lang w:val="es-ES"/>
                        </w:rPr>
                        <w:t>Á</w:t>
                      </w:r>
                      <w:r w:rsidRPr="00A67874">
                        <w:rPr>
                          <w:spacing w:val="2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pacing w:val="-1"/>
                          <w:sz w:val="13"/>
                          <w:lang w:val="es-ES"/>
                        </w:rPr>
                        <w:t>INTEGRACIÓN</w:t>
                      </w:r>
                      <w:r w:rsidRPr="00A67874">
                        <w:rPr>
                          <w:spacing w:val="1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pacing w:val="-1"/>
                          <w:sz w:val="13"/>
                          <w:lang w:val="es-ES"/>
                        </w:rPr>
                        <w:t>DO</w:t>
                      </w:r>
                      <w:r w:rsidRPr="00A67874">
                        <w:rPr>
                          <w:spacing w:val="-5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3"/>
                          <w:lang w:val="es-ES"/>
                        </w:rPr>
                        <w:t>ALUMNADO</w:t>
                      </w:r>
                      <w:r w:rsidRPr="00A67874">
                        <w:rPr>
                          <w:spacing w:val="-2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3"/>
                          <w:lang w:val="es-ES"/>
                        </w:rPr>
                        <w:t>CON</w:t>
                      </w:r>
                      <w:r w:rsidRPr="00A67874">
                        <w:rPr>
                          <w:spacing w:val="1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3"/>
                          <w:lang w:val="es-ES"/>
                        </w:rPr>
                        <w:t>NECESIDADES</w:t>
                      </w:r>
                      <w:r w:rsidRPr="00A67874">
                        <w:rPr>
                          <w:spacing w:val="-1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3"/>
                          <w:lang w:val="es-ES"/>
                        </w:rPr>
                        <w:t>ESPECIFICAS</w:t>
                      </w:r>
                      <w:r w:rsidRPr="00A67874">
                        <w:rPr>
                          <w:spacing w:val="1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3"/>
                          <w:lang w:val="es-ES"/>
                        </w:rPr>
                        <w:t>DE</w:t>
                      </w:r>
                      <w:r w:rsidRPr="00A67874">
                        <w:rPr>
                          <w:spacing w:val="-5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3"/>
                          <w:lang w:val="es-ES"/>
                        </w:rPr>
                        <w:t>APOIO</w:t>
                      </w:r>
                      <w:r w:rsidRPr="00A67874">
                        <w:rPr>
                          <w:spacing w:val="-2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3"/>
                          <w:lang w:val="es-ES"/>
                        </w:rPr>
                        <w:t>EDUCATIVO</w:t>
                      </w:r>
                      <w:r w:rsidRPr="00A67874">
                        <w:rPr>
                          <w:spacing w:val="5"/>
                          <w:sz w:val="1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sz w:val="16"/>
                          <w:lang w:val="es-ES"/>
                        </w:rPr>
                        <w:t>(PIUNE)</w:t>
                      </w:r>
                    </w:p>
                    <w:p w:rsidR="002144E3" w:rsidRPr="00A67874" w:rsidRDefault="00A67874">
                      <w:pPr>
                        <w:ind w:left="102" w:right="8159"/>
                        <w:rPr>
                          <w:i/>
                          <w:sz w:val="16"/>
                          <w:lang w:val="es-ES"/>
                        </w:rPr>
                      </w:pPr>
                      <w:proofErr w:type="spellStart"/>
                      <w:r w:rsidRPr="00A67874">
                        <w:rPr>
                          <w:sz w:val="16"/>
                          <w:u w:val="single"/>
                          <w:lang w:val="es-ES"/>
                        </w:rPr>
                        <w:t>Lexitimación</w:t>
                      </w:r>
                      <w:proofErr w:type="spellEnd"/>
                      <w:r w:rsidRPr="00A67874">
                        <w:rPr>
                          <w:sz w:val="16"/>
                          <w:lang w:val="es-ES"/>
                        </w:rPr>
                        <w:t>: L.O.U.</w:t>
                      </w:r>
                      <w:r w:rsidRPr="00A67874">
                        <w:rPr>
                          <w:spacing w:val="-37"/>
                          <w:sz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sz w:val="16"/>
                          <w:u w:val="single"/>
                          <w:lang w:val="es-ES"/>
                        </w:rPr>
                        <w:t>Cesións</w:t>
                      </w:r>
                      <w:proofErr w:type="spellEnd"/>
                      <w:r w:rsidRPr="00A67874">
                        <w:rPr>
                          <w:sz w:val="16"/>
                          <w:lang w:val="es-ES"/>
                        </w:rPr>
                        <w:t>:</w:t>
                      </w:r>
                      <w:r w:rsidRPr="00A67874">
                        <w:rPr>
                          <w:spacing w:val="-4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i/>
                          <w:sz w:val="16"/>
                          <w:lang w:val="es-ES"/>
                        </w:rPr>
                        <w:t>Non</w:t>
                      </w:r>
                      <w:r w:rsidRPr="00A67874">
                        <w:rPr>
                          <w:i/>
                          <w:spacing w:val="-5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i/>
                          <w:sz w:val="16"/>
                          <w:lang w:val="es-ES"/>
                        </w:rPr>
                        <w:t>se</w:t>
                      </w:r>
                      <w:r w:rsidRPr="00A67874">
                        <w:rPr>
                          <w:i/>
                          <w:spacing w:val="-5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i/>
                          <w:sz w:val="16"/>
                          <w:lang w:val="es-ES"/>
                        </w:rPr>
                        <w:t>prevén</w:t>
                      </w:r>
                    </w:p>
                    <w:p w:rsidR="002144E3" w:rsidRPr="00A67874" w:rsidRDefault="00A67874">
                      <w:pPr>
                        <w:pStyle w:val="Textoindependiente"/>
                        <w:ind w:left="102"/>
                        <w:rPr>
                          <w:lang w:val="es-ES"/>
                        </w:rPr>
                      </w:pPr>
                      <w:proofErr w:type="spellStart"/>
                      <w:r w:rsidRPr="00A67874">
                        <w:rPr>
                          <w:u w:val="single"/>
                          <w:lang w:val="es-ES"/>
                        </w:rPr>
                        <w:t>Dereitos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>:</w:t>
                      </w:r>
                      <w:r w:rsidRPr="00A67874">
                        <w:rPr>
                          <w:spacing w:val="1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 xml:space="preserve">as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persoas</w:t>
                      </w:r>
                      <w:proofErr w:type="spellEnd"/>
                      <w:r w:rsidRPr="00A67874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interesadas</w:t>
                      </w:r>
                      <w:r w:rsidRPr="00A67874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poderán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exercitar</w:t>
                      </w:r>
                      <w:proofErr w:type="spellEnd"/>
                      <w:r w:rsidRPr="00A67874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os</w:t>
                      </w:r>
                      <w:r w:rsidRPr="00A67874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seguintes</w:t>
                      </w:r>
                      <w:proofErr w:type="spellEnd"/>
                      <w:r w:rsidRPr="00A67874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dereitos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>:</w:t>
                      </w:r>
                      <w:r w:rsidRPr="00A67874">
                        <w:rPr>
                          <w:spacing w:val="4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Acceso,</w:t>
                      </w:r>
                      <w:r w:rsidRPr="00A67874">
                        <w:rPr>
                          <w:spacing w:val="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rectificación,</w:t>
                      </w:r>
                      <w:r w:rsidRPr="00A67874">
                        <w:rPr>
                          <w:spacing w:val="2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supresión,</w:t>
                      </w:r>
                      <w:r w:rsidRPr="00A67874">
                        <w:rPr>
                          <w:spacing w:val="3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limitación do</w:t>
                      </w:r>
                      <w:r w:rsidRPr="00A67874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tratamento</w:t>
                      </w:r>
                      <w:proofErr w:type="spellEnd"/>
                      <w:r w:rsidRPr="00A67874">
                        <w:rPr>
                          <w:lang w:val="es-ES"/>
                        </w:rPr>
                        <w:t>,</w:t>
                      </w:r>
                      <w:r w:rsidRPr="00A67874">
                        <w:rPr>
                          <w:spacing w:val="7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oposición e,</w:t>
                      </w:r>
                      <w:r w:rsidRPr="00A67874">
                        <w:rPr>
                          <w:spacing w:val="2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no</w:t>
                      </w:r>
                      <w:r w:rsidRPr="00A67874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seu</w:t>
                      </w:r>
                      <w:proofErr w:type="spellEnd"/>
                      <w:r w:rsidRPr="00A67874">
                        <w:rPr>
                          <w:spacing w:val="1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 xml:space="preserve">caso,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portabilidade</w:t>
                      </w:r>
                      <w:proofErr w:type="spellEnd"/>
                      <w:r w:rsidRPr="00A67874">
                        <w:rPr>
                          <w:spacing w:val="-4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dos</w:t>
                      </w:r>
                      <w:r w:rsidRPr="00A67874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datos.</w:t>
                      </w:r>
                    </w:p>
                    <w:p w:rsidR="002144E3" w:rsidRPr="00A67874" w:rsidRDefault="00A67874">
                      <w:pPr>
                        <w:pStyle w:val="Textoindependiente"/>
                        <w:ind w:left="102"/>
                        <w:rPr>
                          <w:lang w:val="es-ES"/>
                        </w:rPr>
                      </w:pPr>
                      <w:r w:rsidRPr="00A67874">
                        <w:rPr>
                          <w:u w:val="single"/>
                          <w:lang w:val="es-ES"/>
                        </w:rPr>
                        <w:t>Procedencia</w:t>
                      </w:r>
                      <w:r w:rsidRPr="00A67874">
                        <w:rPr>
                          <w:spacing w:val="-5"/>
                          <w:u w:val="single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u w:val="single"/>
                          <w:lang w:val="es-ES"/>
                        </w:rPr>
                        <w:t>da</w:t>
                      </w:r>
                      <w:r w:rsidRPr="00A67874">
                        <w:rPr>
                          <w:spacing w:val="-7"/>
                          <w:u w:val="single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u w:val="single"/>
                          <w:lang w:val="es-ES"/>
                        </w:rPr>
                        <w:t>información</w:t>
                      </w:r>
                      <w:r w:rsidRPr="00A67874">
                        <w:rPr>
                          <w:lang w:val="es-ES"/>
                        </w:rPr>
                        <w:t>:</w:t>
                      </w:r>
                      <w:r w:rsidRPr="00A67874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da</w:t>
                      </w:r>
                      <w:r w:rsidRPr="00A67874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propia</w:t>
                      </w:r>
                      <w:r w:rsidRPr="00A67874">
                        <w:rPr>
                          <w:spacing w:val="-4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persoa</w:t>
                      </w:r>
                      <w:proofErr w:type="spellEnd"/>
                      <w:r w:rsidRPr="00A67874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interesada</w:t>
                      </w:r>
                      <w:r w:rsidRPr="00A67874">
                        <w:rPr>
                          <w:spacing w:val="-3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ou</w:t>
                      </w:r>
                      <w:proofErr w:type="spellEnd"/>
                      <w:r w:rsidRPr="00A67874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a</w:t>
                      </w:r>
                      <w:r w:rsidRPr="00A67874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proofErr w:type="spellStart"/>
                      <w:r w:rsidRPr="00A67874">
                        <w:rPr>
                          <w:lang w:val="es-ES"/>
                        </w:rPr>
                        <w:t>súa</w:t>
                      </w:r>
                      <w:proofErr w:type="spellEnd"/>
                      <w:r w:rsidRPr="00A67874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representación</w:t>
                      </w:r>
                      <w:r w:rsidRPr="00A67874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lang w:val="es-ES"/>
                        </w:rPr>
                        <w:t>legal.</w:t>
                      </w:r>
                    </w:p>
                    <w:p w:rsidR="002144E3" w:rsidRPr="00A67874" w:rsidRDefault="00A67874">
                      <w:pPr>
                        <w:ind w:left="102"/>
                        <w:rPr>
                          <w:sz w:val="16"/>
                          <w:lang w:val="es-ES"/>
                        </w:rPr>
                      </w:pPr>
                      <w:r w:rsidRPr="00A67874">
                        <w:rPr>
                          <w:b/>
                          <w:spacing w:val="-1"/>
                          <w:sz w:val="16"/>
                          <w:lang w:val="es-ES"/>
                        </w:rPr>
                        <w:t>Información</w:t>
                      </w:r>
                      <w:r w:rsidRPr="00A67874">
                        <w:rPr>
                          <w:b/>
                          <w:spacing w:val="-9"/>
                          <w:sz w:val="16"/>
                          <w:lang w:val="es-ES"/>
                        </w:rPr>
                        <w:t xml:space="preserve"> </w:t>
                      </w:r>
                      <w:r w:rsidRPr="00A67874">
                        <w:rPr>
                          <w:b/>
                          <w:sz w:val="16"/>
                          <w:lang w:val="es-ES"/>
                        </w:rPr>
                        <w:t>adicional</w:t>
                      </w:r>
                      <w:r w:rsidRPr="00A67874">
                        <w:rPr>
                          <w:sz w:val="16"/>
                          <w:lang w:val="es-ES"/>
                        </w:rPr>
                        <w:t>:</w:t>
                      </w:r>
                      <w:r w:rsidRPr="00A67874">
                        <w:rPr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hyperlink r:id="rId6">
                        <w:r w:rsidRPr="00A67874">
                          <w:rPr>
                            <w:color w:val="0561C1"/>
                            <w:sz w:val="16"/>
                            <w:u w:val="single" w:color="0561C1"/>
                            <w:lang w:val="es-ES"/>
                          </w:rPr>
                          <w:t>https://www.uvigo.gal/proteccion-datos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44E3" w:rsidRPr="00365D08" w:rsidRDefault="002144E3">
      <w:pPr>
        <w:pStyle w:val="Textoindependiente"/>
        <w:spacing w:before="5"/>
        <w:rPr>
          <w:rFonts w:ascii="Baskerville Old Face"/>
          <w:b/>
          <w:sz w:val="7"/>
          <w:lang w:val="es-ES"/>
        </w:rPr>
      </w:pPr>
    </w:p>
    <w:sectPr w:rsidR="002144E3" w:rsidRPr="00365D08">
      <w:type w:val="continuous"/>
      <w:pgSz w:w="11920" w:h="16850"/>
      <w:pgMar w:top="260" w:right="5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E3"/>
    <w:rsid w:val="00000ECC"/>
    <w:rsid w:val="0009066F"/>
    <w:rsid w:val="00181608"/>
    <w:rsid w:val="002144E3"/>
    <w:rsid w:val="00365D08"/>
    <w:rsid w:val="005F5DDF"/>
    <w:rsid w:val="00A67874"/>
    <w:rsid w:val="00C57F42"/>
    <w:rsid w:val="00E8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194B2-02DE-4DC6-B0D7-113E5F87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Ttulo1">
    <w:name w:val="heading 1"/>
    <w:basedOn w:val="Normal"/>
    <w:uiPriority w:val="1"/>
    <w:qFormat/>
    <w:pPr>
      <w:spacing w:before="72"/>
      <w:ind w:left="1061"/>
      <w:outlineLvl w:val="0"/>
    </w:pPr>
    <w:rPr>
      <w:rFonts w:ascii="Baskerville Old Face" w:eastAsia="Baskerville Old Face" w:hAnsi="Baskerville Old Face" w:cs="Baskerville Old Face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450"/>
    </w:pPr>
    <w:rPr>
      <w:rFonts w:ascii="Baskerville Old Face" w:eastAsia="Baskerville Old Face" w:hAnsi="Baskerville Old Face" w:cs="Baskerville Old Face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365D08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igo.gal/proteccion-datos" TargetMode="External"/><Relationship Id="rId5" Type="http://schemas.openxmlformats.org/officeDocument/2006/relationships/hyperlink" Target="https://www.uvigo.gal/proteccion-dat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siope05</dc:creator>
  <cp:lastModifiedBy>exten22</cp:lastModifiedBy>
  <cp:revision>6</cp:revision>
  <dcterms:created xsi:type="dcterms:W3CDTF">2021-05-14T09:29:00Z</dcterms:created>
  <dcterms:modified xsi:type="dcterms:W3CDTF">2021-06-22T10:25:00Z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2021-05-14T00:00:00Z</vt:filetime>
  </property>
</Properties>
</file>